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7AABF2"/>
    <w:p w14:paraId="1279881B"/>
    <w:p w14:paraId="212096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</w:t>
      </w:r>
    </w:p>
    <w:p w14:paraId="57AD15B8">
      <w:pPr>
        <w:rPr>
          <w:rFonts w:hint="eastAsia"/>
          <w:lang w:val="en-US" w:eastAsia="zh-CN"/>
        </w:rPr>
      </w:pPr>
    </w:p>
    <w:p w14:paraId="5274E95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生态系统架构</w:t>
      </w:r>
    </w:p>
    <w:p w14:paraId="3F9DA7D1">
      <w:pPr>
        <w:rPr>
          <w:rFonts w:hint="eastAsia"/>
          <w:lang w:val="en-US" w:eastAsia="zh-CN"/>
        </w:rPr>
      </w:pPr>
    </w:p>
    <w:p w14:paraId="76EC8B6E">
      <w:r>
        <w:drawing>
          <wp:inline distT="0" distB="0" distL="114300" distR="114300">
            <wp:extent cx="5269865" cy="2919095"/>
            <wp:effectExtent l="0" t="0" r="3175" b="698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D59B"/>
    <w:p w14:paraId="78397D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Have 定义了一种类似sql语言的查询语句，hive sql </w:t>
      </w:r>
    </w:p>
    <w:p w14:paraId="52C01943">
      <w:pPr>
        <w:rPr>
          <w:rFonts w:hint="eastAsia"/>
          <w:lang w:val="en-US" w:eastAsia="zh-CN"/>
        </w:rPr>
      </w:pPr>
    </w:p>
    <w:p w14:paraId="3807E449">
      <w:r>
        <w:drawing>
          <wp:inline distT="0" distB="0" distL="114300" distR="114300">
            <wp:extent cx="5271770" cy="3261995"/>
            <wp:effectExtent l="0" t="0" r="1270" b="146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09AF"/>
    <w:p w14:paraId="582ABD9C"/>
    <w:p w14:paraId="295C56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用户接口：web 浏览器 访问接口</w:t>
      </w:r>
    </w:p>
    <w:p w14:paraId="1FB7291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CLI 接口：shell 命令行</w:t>
      </w:r>
    </w:p>
    <w:p w14:paraId="1E8E413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JDBC/ODBC：客户端接口  java 程序访问接口</w:t>
      </w:r>
    </w:p>
    <w:p w14:paraId="46B3E6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Thrift服务器：远程过程调用接口</w:t>
      </w:r>
    </w:p>
    <w:p w14:paraId="15EAD0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元数据存储在数据库中Mysql ;元数据是对数据库结构的描述。</w:t>
      </w:r>
    </w:p>
    <w:p w14:paraId="1A87E4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Hive查询请求被转换为MapReduce任务执行。</w:t>
      </w:r>
    </w:p>
    <w:p w14:paraId="30A1F2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Hive的核心工作是通过解析器，它通过编译器对hive sql 语句进行语法分析，将其编译成mapreduce作业的执行计划并进行优化，最后执行器会顺序执行所有的作业计划，</w:t>
      </w:r>
    </w:p>
    <w:p w14:paraId="7F66587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其中包括map reduce操作，hdfs 操作和元数据操作</w:t>
      </w:r>
    </w:p>
    <w:p w14:paraId="219ED05B">
      <w:pPr>
        <w:rPr>
          <w:rFonts w:hint="eastAsia"/>
          <w:lang w:val="en-US" w:eastAsia="zh-CN"/>
        </w:rPr>
      </w:pPr>
    </w:p>
    <w:p w14:paraId="03F150A0">
      <w:pPr>
        <w:rPr>
          <w:rFonts w:hint="eastAsia"/>
          <w:lang w:val="en-US" w:eastAsia="zh-CN"/>
        </w:rPr>
      </w:pPr>
    </w:p>
    <w:p w14:paraId="5A3CCC64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 sql</w:t>
      </w:r>
    </w:p>
    <w:p w14:paraId="566B2963"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用户hive Sql  用户接口---访问----将hive查询转换成map reduce作业 ，最终由 mapredued执行，然后hive解析</w:t>
      </w:r>
    </w:p>
    <w:p w14:paraId="5EDAE8C6"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Hive把 high sql 语句转换成了map reduced 程序</w:t>
      </w:r>
    </w:p>
    <w:p w14:paraId="295887A4">
      <w:pPr>
        <w:ind w:left="210" w:hanging="210" w:hangingChars="100"/>
        <w:rPr>
          <w:rFonts w:hint="eastAsia"/>
          <w:lang w:val="en-US" w:eastAsia="zh-CN"/>
        </w:rPr>
      </w:pPr>
    </w:p>
    <w:p w14:paraId="7E02FBB4"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与传统数据库的差异</w:t>
      </w:r>
    </w:p>
    <w:p w14:paraId="093C2BCE"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Hive是离线的，批处理框架，一批一批过来的，而不是使用某个值进行插入。。。</w:t>
      </w:r>
    </w:p>
    <w:p w14:paraId="68C9A353">
      <w:pPr>
        <w:ind w:left="210" w:hanging="210" w:hangingChars="100"/>
        <w:rPr>
          <w:rFonts w:hint="eastAsia"/>
          <w:lang w:val="en-US" w:eastAsia="zh-CN"/>
        </w:rPr>
      </w:pPr>
    </w:p>
    <w:p w14:paraId="186B71D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Hive只支持批量导入，不支持单条导入</w:t>
      </w:r>
    </w:p>
    <w:p w14:paraId="74C17691"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数据存储：Hdfs/HBase 、数据格式：用户定义 ，不支持数据更新、执行延迟高、扩展性高</w:t>
      </w:r>
    </w:p>
    <w:p w14:paraId="0F546D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不允许数据更新，数据一旦导入，就固定了；</w:t>
      </w:r>
    </w:p>
    <w:p w14:paraId="6C945A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执行延迟：大规模数据批量处理，一般延迟性比较高。</w:t>
      </w:r>
    </w:p>
    <w:p w14:paraId="42C2C729">
      <w:pPr>
        <w:rPr>
          <w:rFonts w:hint="eastAsia"/>
          <w:lang w:val="en-US" w:eastAsia="zh-CN"/>
        </w:rPr>
      </w:pPr>
    </w:p>
    <w:p w14:paraId="4E10DA8F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Hive数据仓库基本操作：</w:t>
      </w:r>
    </w:p>
    <w:p w14:paraId="63B563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首先通过hive sql 程序建立一个数据库</w:t>
      </w:r>
    </w:p>
    <w:p w14:paraId="111FFAF7">
      <w:pPr>
        <w:rPr>
          <w:rFonts w:hint="eastAsia"/>
          <w:lang w:val="en-US" w:eastAsia="zh-CN"/>
        </w:rPr>
      </w:pPr>
    </w:p>
    <w:p w14:paraId="2E4B36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Configuration Properties   配置属性将sql转化为</w:t>
      </w:r>
    </w:p>
    <w:p w14:paraId="317C60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 通过hive引擎翻译成spark作业，编译成底层引擎对应的作业。</w:t>
      </w:r>
    </w:p>
    <w:p w14:paraId="6EE5EB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Sql执行计划，中间产生的执行计划，展示的运行过程。 explain plan</w:t>
      </w:r>
    </w:p>
    <w:p w14:paraId="342319BF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hive调优依据。</w:t>
      </w:r>
    </w:p>
    <w:p w14:paraId="52DF5C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Hive wiki </w:t>
      </w:r>
    </w:p>
    <w:p w14:paraId="40EB05DF">
      <w:pPr>
        <w:rPr>
          <w:rFonts w:hint="eastAsia"/>
          <w:lang w:val="en-US" w:eastAsia="zh-CN"/>
        </w:rPr>
      </w:pPr>
      <w:r>
        <w:rPr>
          <w:rStyle w:val="15"/>
          <w:rFonts w:hint="eastAsia"/>
          <w:lang w:val="en-US" w:eastAsia="zh-CN"/>
        </w:rPr>
        <w:t>Hive 调优的环节</w:t>
      </w:r>
    </w:p>
    <w:p w14:paraId="1C3AB5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Hive.exec.mode.local.auto</w:t>
      </w:r>
    </w:p>
    <w:p w14:paraId="13AF0889">
      <w:pPr>
        <w:rPr>
          <w:rFonts w:hint="eastAsia"/>
          <w:lang w:val="en-US" w:eastAsia="zh-CN"/>
        </w:rPr>
      </w:pPr>
    </w:p>
    <w:p w14:paraId="36283B4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hive命令：</w:t>
      </w:r>
    </w:p>
    <w:p w14:paraId="24C057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hive.exec.mode.local.auto    ----总开关</w:t>
      </w:r>
    </w:p>
    <w:p w14:paraId="4C424498">
      <w:pPr>
        <w:rPr>
          <w:rFonts w:hint="eastAsia"/>
          <w:lang w:val="en-US" w:eastAsia="zh-CN"/>
        </w:rPr>
      </w:pPr>
    </w:p>
    <w:p w14:paraId="336B8A95">
      <w:r>
        <w:drawing>
          <wp:inline distT="0" distB="0" distL="114300" distR="114300">
            <wp:extent cx="5271770" cy="721360"/>
            <wp:effectExtent l="0" t="0" r="1270" b="10160"/>
            <wp:docPr id="3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5E33"/>
    <w:p w14:paraId="6B51676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 (imooc) &gt; set hive.exec.mode.local.auto.inputbytes.max          --------最大字节数</w:t>
      </w:r>
    </w:p>
    <w:p w14:paraId="714302E3">
      <w:pPr>
        <w:rPr>
          <w:rFonts w:hint="eastAsia"/>
          <w:lang w:val="en-US" w:eastAsia="zh-CN"/>
        </w:rPr>
      </w:pPr>
    </w:p>
    <w:p w14:paraId="26D7B1E2">
      <w:r>
        <w:drawing>
          <wp:inline distT="0" distB="0" distL="114300" distR="114300">
            <wp:extent cx="5271770" cy="637540"/>
            <wp:effectExtent l="0" t="0" r="1270" b="2540"/>
            <wp:docPr id="3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8D3A">
      <w:pPr>
        <w:rPr>
          <w:rFonts w:hint="default"/>
          <w:lang w:val="en-US" w:eastAsia="zh-CN"/>
        </w:rPr>
      </w:pPr>
    </w:p>
    <w:p w14:paraId="1154AB6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hive.exec.mode.local.auto.</w:t>
      </w:r>
      <w:r>
        <w:rPr>
          <w:rFonts w:hint="eastAsia"/>
          <w:highlight w:val="yellow"/>
          <w:lang w:val="en-US" w:eastAsia="zh-CN"/>
        </w:rPr>
        <w:t>tasks.max</w:t>
      </w:r>
      <w:r>
        <w:rPr>
          <w:rFonts w:hint="eastAsia"/>
          <w:lang w:val="en-US" w:eastAsia="zh-CN"/>
        </w:rPr>
        <w:t xml:space="preserve">                -----最大任务数</w:t>
      </w:r>
    </w:p>
    <w:p w14:paraId="0767D4FC">
      <w:pPr>
        <w:rPr>
          <w:rFonts w:hint="default"/>
          <w:lang w:val="en-US" w:eastAsia="zh-CN"/>
        </w:rPr>
      </w:pPr>
    </w:p>
    <w:p w14:paraId="5EF24E8C">
      <w:r>
        <w:drawing>
          <wp:inline distT="0" distB="0" distL="114300" distR="114300">
            <wp:extent cx="5273675" cy="1000760"/>
            <wp:effectExtent l="0" t="0" r="14605" b="5080"/>
            <wp:docPr id="3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BD1F"/>
    <w:p w14:paraId="34CF20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When configuration properties #hive.exec.mode.local.auto is true ,the number of </w:t>
      </w:r>
      <w:r>
        <w:rPr>
          <w:rFonts w:hint="eastAsia"/>
          <w:highlight w:val="yellow"/>
          <w:lang w:val="en-US" w:eastAsia="zh-CN"/>
        </w:rPr>
        <w:t xml:space="preserve">tasks </w:t>
      </w:r>
      <w:r>
        <w:rPr>
          <w:rFonts w:hint="eastAsia"/>
          <w:lang w:val="en-US" w:eastAsia="zh-CN"/>
        </w:rPr>
        <w:t xml:space="preserve">should be </w:t>
      </w:r>
      <w:r>
        <w:rPr>
          <w:rFonts w:hint="eastAsia"/>
          <w:highlight w:val="yellow"/>
          <w:lang w:val="en-US" w:eastAsia="zh-CN"/>
        </w:rPr>
        <w:t>less than t</w:t>
      </w:r>
      <w:r>
        <w:rPr>
          <w:rFonts w:hint="eastAsia"/>
          <w:lang w:val="en-US" w:eastAsia="zh-CN"/>
        </w:rPr>
        <w:t>his for local mode.</w:t>
      </w:r>
    </w:p>
    <w:p w14:paraId="77A91E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Replaced in Hive 0.9.0 by Configuration Properties</w:t>
      </w:r>
    </w:p>
    <w:p w14:paraId="739D61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#hive.exec.mode.local.auto.input.</w:t>
      </w:r>
      <w:r>
        <w:rPr>
          <w:rFonts w:hint="eastAsia"/>
          <w:highlight w:val="yellow"/>
          <w:lang w:val="en-US" w:eastAsia="zh-CN"/>
        </w:rPr>
        <w:t xml:space="preserve">file.max  </w:t>
      </w:r>
    </w:p>
    <w:p w14:paraId="3AD176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------最大文件数</w:t>
      </w:r>
    </w:p>
    <w:p w14:paraId="779D784A">
      <w:pPr>
        <w:rPr>
          <w:rFonts w:hint="eastAsia"/>
          <w:lang w:val="en-US" w:eastAsia="zh-CN"/>
        </w:rPr>
      </w:pPr>
    </w:p>
    <w:p w14:paraId="6C11A510">
      <w:pPr>
        <w:rPr>
          <w:rFonts w:hint="eastAsia"/>
          <w:lang w:val="en-US" w:eastAsia="zh-CN"/>
        </w:rPr>
      </w:pPr>
    </w:p>
    <w:p w14:paraId="4AC66C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调优执行计划：</w:t>
      </w:r>
    </w:p>
    <w:p w14:paraId="5A960D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转化成执行计划</w:t>
      </w:r>
    </w:p>
    <w:p w14:paraId="48E9E5F9">
      <w:pPr>
        <w:rPr>
          <w:rFonts w:hint="eastAsia"/>
          <w:lang w:val="en-US" w:eastAsia="zh-CN"/>
        </w:rPr>
      </w:pPr>
    </w:p>
    <w:p w14:paraId="2E6291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These stages may be map/reduce stages or they may even be stages that do metastore or file system operations like move and rename. The explain output has three parts:</w:t>
      </w:r>
    </w:p>
    <w:p w14:paraId="5EA78AEB">
      <w:pPr>
        <w:rPr>
          <w:rFonts w:hint="default"/>
          <w:lang w:val="en-US" w:eastAsia="zh-CN"/>
        </w:rPr>
      </w:pPr>
    </w:p>
    <w:p w14:paraId="115656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 (imooc) &gt; explain select </w:t>
      </w:r>
    </w:p>
    <w:p w14:paraId="52EB53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Abstract Syntax Tree for the query</w:t>
      </w:r>
    </w:p>
    <w:p w14:paraId="2795E86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 dependencies between the different statges of the plan,The description of each of the stages</w:t>
      </w:r>
    </w:p>
    <w:p w14:paraId="7C67B4B5">
      <w:pPr>
        <w:rPr>
          <w:rFonts w:hint="default"/>
          <w:lang w:val="en-US" w:eastAsia="zh-CN"/>
        </w:rPr>
      </w:pPr>
    </w:p>
    <w:p w14:paraId="03AD188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send a heartbeat after this interval -used by mapjoin and filter operators</w:t>
      </w:r>
    </w:p>
    <w:p w14:paraId="7B3EA1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hive.auto.convert.join </w:t>
      </w:r>
    </w:p>
    <w:p w14:paraId="4F43C0F0">
      <w:pPr>
        <w:rPr>
          <w:rFonts w:hint="eastAsia"/>
          <w:lang w:val="en-US" w:eastAsia="zh-CN"/>
        </w:rPr>
      </w:pPr>
    </w:p>
    <w:p w14:paraId="4688A2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把普通join转化成mapreduce join</w:t>
      </w:r>
    </w:p>
    <w:p w14:paraId="2BD331EB">
      <w:pPr>
        <w:rPr>
          <w:rFonts w:hint="default"/>
          <w:lang w:val="en-US" w:eastAsia="zh-CN"/>
        </w:rPr>
      </w:pPr>
    </w:p>
    <w:p w14:paraId="5A98D41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从2张表中取字段合成第三张表的字段；hive 的普通join自动转化为mapreduce join</w:t>
      </w:r>
    </w:p>
    <w:p w14:paraId="4D1DB2B9">
      <w:r>
        <w:drawing>
          <wp:inline distT="0" distB="0" distL="114300" distR="114300">
            <wp:extent cx="5273675" cy="296545"/>
            <wp:effectExtent l="0" t="0" r="14605" b="8255"/>
            <wp:docPr id="3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29B9">
      <w:pPr>
        <w:rPr>
          <w:rFonts w:hint="eastAsia"/>
          <w:lang w:val="en-US" w:eastAsia="zh-CN"/>
        </w:rPr>
      </w:pPr>
    </w:p>
    <w:p w14:paraId="396FC863">
      <w:r>
        <w:drawing>
          <wp:inline distT="0" distB="0" distL="114300" distR="114300">
            <wp:extent cx="5267960" cy="901065"/>
            <wp:effectExtent l="0" t="0" r="5080" b="13335"/>
            <wp:docPr id="3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B7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本地模式</w:t>
      </w:r>
    </w:p>
    <w:p w14:paraId="5BD244F9">
      <w:pPr>
        <w:rPr>
          <w:rFonts w:hint="eastAsia"/>
          <w:lang w:val="en-US" w:eastAsia="zh-CN"/>
        </w:rPr>
      </w:pPr>
    </w:p>
    <w:p w14:paraId="39CD6B7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3530"/>
            <wp:effectExtent l="0" t="0" r="7620" b="1270"/>
            <wp:docPr id="3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A9EF">
      <w:r>
        <w:rPr>
          <w:rFonts w:hint="eastAsia"/>
          <w:lang w:val="en-US" w:eastAsia="zh-CN"/>
        </w:rPr>
        <w:t>执行计划</w:t>
      </w:r>
    </w:p>
    <w:p w14:paraId="27FF8D5C">
      <w:pPr>
        <w:rPr>
          <w:rFonts w:hint="default"/>
          <w:lang w:val="en-US" w:eastAsia="zh-CN"/>
        </w:rPr>
      </w:pPr>
    </w:p>
    <w:p w14:paraId="18EA5C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的JVM  调优</w:t>
      </w:r>
    </w:p>
    <w:p w14:paraId="2F412D0B">
      <w:pPr>
        <w:rPr>
          <w:rFonts w:hint="eastAsia"/>
          <w:lang w:val="en-US" w:eastAsia="zh-CN"/>
        </w:rPr>
      </w:pPr>
    </w:p>
    <w:p w14:paraId="736B31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</w:t>
      </w:r>
      <w:r>
        <w:drawing>
          <wp:inline distT="0" distB="0" distL="114300" distR="114300">
            <wp:extent cx="5265420" cy="303530"/>
            <wp:effectExtent l="0" t="0" r="7620" b="1270"/>
            <wp:docPr id="3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A31F">
      <w:pPr>
        <w:rPr>
          <w:rFonts w:hint="eastAsia"/>
          <w:lang w:val="en-US" w:eastAsia="zh-CN"/>
        </w:rPr>
      </w:pPr>
    </w:p>
    <w:p w14:paraId="4B01077B">
      <w:r>
        <w:drawing>
          <wp:inline distT="0" distB="0" distL="114300" distR="114300">
            <wp:extent cx="5273675" cy="672465"/>
            <wp:effectExtent l="0" t="0" r="14605" b="13335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FC47"/>
    <w:p w14:paraId="6C992CF0">
      <w:r>
        <w:drawing>
          <wp:inline distT="0" distB="0" distL="114300" distR="114300">
            <wp:extent cx="5270500" cy="804545"/>
            <wp:effectExtent l="0" t="0" r="2540" b="3175"/>
            <wp:docPr id="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CE71"/>
    <w:p w14:paraId="3F9D65D1">
      <w:r>
        <w:drawing>
          <wp:inline distT="0" distB="0" distL="114300" distR="114300">
            <wp:extent cx="5271770" cy="731520"/>
            <wp:effectExtent l="0" t="0" r="1270" b="0"/>
            <wp:docPr id="3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26F5">
      <w:pPr>
        <w:rPr>
          <w:rFonts w:hint="eastAsia"/>
          <w:lang w:val="en-US" w:eastAsia="zh-CN"/>
        </w:rPr>
      </w:pPr>
    </w:p>
    <w:p w14:paraId="6EB2334F">
      <w:r>
        <w:drawing>
          <wp:inline distT="0" distB="0" distL="114300" distR="114300">
            <wp:extent cx="5266690" cy="3163570"/>
            <wp:effectExtent l="0" t="0" r="6350" b="6350"/>
            <wp:docPr id="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29DC">
      <w:pPr>
        <w:rPr>
          <w:rFonts w:hint="eastAsia"/>
          <w:lang w:val="en-US" w:eastAsia="zh-CN"/>
        </w:rPr>
      </w:pPr>
    </w:p>
    <w:p w14:paraId="7CA432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并行执行</w:t>
      </w:r>
    </w:p>
    <w:p w14:paraId="1AD6EA65">
      <w:pPr>
        <w:rPr>
          <w:rFonts w:hint="eastAsia"/>
          <w:lang w:val="en-US" w:eastAsia="zh-CN"/>
        </w:rPr>
      </w:pPr>
    </w:p>
    <w:p w14:paraId="58EAC7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(imooc) &gt; explain select e.empno,e.ename,e.deptno,d.dname from emp e join dept d on e.deptno=d.deptno;</w:t>
      </w:r>
    </w:p>
    <w:p w14:paraId="156591AF"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 执行的并行操作</w:t>
      </w:r>
    </w:p>
    <w:p w14:paraId="354D33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默认并行数为8 </w:t>
      </w:r>
    </w:p>
    <w:p w14:paraId="66DE6CB9">
      <w:pPr>
        <w:rPr>
          <w:rFonts w:hint="default" w:eastAsiaTheme="minorEastAsia"/>
          <w:lang w:val="en-US" w:eastAsia="zh-CN"/>
        </w:rPr>
      </w:pPr>
    </w:p>
    <w:p w14:paraId="54E296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hive.exec.parallel</w:t>
      </w:r>
    </w:p>
    <w:p w14:paraId="6FE974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hive.exec.parallel.thread.number </w:t>
      </w:r>
    </w:p>
    <w:p w14:paraId="44A5855E">
      <w:pPr>
        <w:rPr>
          <w:rFonts w:hint="eastAsia"/>
          <w:lang w:val="en-US" w:eastAsia="zh-CN"/>
        </w:rPr>
      </w:pPr>
    </w:p>
    <w:p w14:paraId="2C8D042A">
      <w:r>
        <w:drawing>
          <wp:inline distT="0" distB="0" distL="114300" distR="114300">
            <wp:extent cx="5269865" cy="1574800"/>
            <wp:effectExtent l="0" t="0" r="3175" b="10160"/>
            <wp:docPr id="3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89E4">
      <w:pPr>
        <w:rPr>
          <w:rFonts w:hint="eastAsia"/>
          <w:lang w:val="en-US" w:eastAsia="zh-CN"/>
        </w:rPr>
      </w:pPr>
    </w:p>
    <w:p w14:paraId="27490E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7680"/>
            <wp:effectExtent l="0" t="0" r="6350" b="0"/>
            <wp:docPr id="3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4442">
      <w:pPr>
        <w:rPr>
          <w:rFonts w:hint="eastAsia"/>
          <w:lang w:val="en-US" w:eastAsia="zh-CN"/>
        </w:rPr>
      </w:pPr>
    </w:p>
    <w:p w14:paraId="06E5DC82"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Types</w:t>
      </w:r>
    </w:p>
    <w:p w14:paraId="61E4891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 Sql language Manual; commands ,</w:t>
      </w:r>
      <w:r>
        <w:rPr>
          <w:rFonts w:hint="eastAsia"/>
          <w:highlight w:val="green"/>
          <w:lang w:val="en-US" w:eastAsia="zh-CN"/>
        </w:rPr>
        <w:t>clis Data Types</w:t>
      </w:r>
    </w:p>
    <w:p w14:paraId="422CD20A">
      <w:pPr>
        <w:rPr>
          <w:rFonts w:hint="eastAsia"/>
          <w:lang w:val="en-US" w:eastAsia="zh-CN"/>
        </w:rPr>
      </w:pPr>
    </w:p>
    <w:p w14:paraId="0367DF0D">
      <w:r>
        <w:drawing>
          <wp:inline distT="0" distB="0" distL="114300" distR="114300">
            <wp:extent cx="5271135" cy="4084955"/>
            <wp:effectExtent l="0" t="0" r="1905" b="14605"/>
            <wp:docPr id="2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2D9E"/>
    <w:p w14:paraId="307D791E">
      <w:r>
        <w:drawing>
          <wp:inline distT="0" distB="0" distL="114300" distR="114300">
            <wp:extent cx="5273040" cy="4581525"/>
            <wp:effectExtent l="0" t="0" r="0" b="5715"/>
            <wp:docPr id="2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52E5">
      <w:pPr>
        <w:rPr>
          <w:rFonts w:hint="eastAsia" w:ascii="Segoe UI" w:hAnsi="Segoe UI" w:eastAsia="宋体" w:cs="Segoe UI"/>
          <w:i w:val="0"/>
          <w:iCs w:val="0"/>
          <w:caps w:val="0"/>
          <w:color w:val="0052C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</w:rPr>
        <w:fldChar w:fldCharType="begin"/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</w:rPr>
        <w:instrText xml:space="preserve"> HYPERLINK "https://cwiki.apache.org/confluence/pages/viewpage.action?pageId=82706456" \l "LanguageManualTypes-decimal" </w:instrTex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</w:rPr>
        <w:fldChar w:fldCharType="separate"/>
      </w:r>
      <w:r>
        <w:rPr>
          <w:rStyle w:val="14"/>
          <w:rFonts w:ascii="Courier" w:hAnsi="Courier" w:eastAsia="Courier" w:cs="Courier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</w:rPr>
        <w:t>DECIMAL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</w:rPr>
        <w:fldChar w:fldCharType="end"/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highlight w:val="green"/>
          <w:shd w:val="clear" w:fill="FFFFFF"/>
          <w:lang w:val="en-US" w:eastAsia="zh-CN"/>
        </w:rPr>
        <w:t xml:space="preserve">   金融领域 涉及钱 money相关的</w:t>
      </w:r>
    </w:p>
    <w:p w14:paraId="6853CD79">
      <w:pPr>
        <w:rPr>
          <w:rFonts w:hint="default" w:ascii="Segoe UI" w:hAnsi="Segoe UI" w:eastAsia="宋体" w:cs="Segoe UI"/>
          <w:i w:val="0"/>
          <w:iCs w:val="0"/>
          <w:caps w:val="0"/>
          <w:color w:val="0052C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0052CC"/>
          <w:spacing w:val="0"/>
          <w:sz w:val="16"/>
          <w:szCs w:val="16"/>
          <w:shd w:val="clear" w:fill="FFFFFF"/>
          <w:lang w:val="en-US" w:eastAsia="zh-CN"/>
        </w:rPr>
        <w:t>I</w:t>
      </w:r>
      <w:r>
        <w:rPr>
          <w:rFonts w:hint="eastAsia" w:ascii="Segoe UI" w:hAnsi="Segoe UI" w:eastAsia="宋体" w:cs="Segoe UI"/>
          <w:i w:val="0"/>
          <w:iCs w:val="0"/>
          <w:caps w:val="0"/>
          <w:color w:val="0052CC"/>
          <w:spacing w:val="0"/>
          <w:sz w:val="16"/>
          <w:szCs w:val="16"/>
          <w:shd w:val="clear" w:fill="FFFFFF"/>
          <w:lang w:val="en-US" w:eastAsia="zh-CN"/>
        </w:rPr>
        <w:t xml:space="preserve">nt  bigint  float  double  string </w:t>
      </w:r>
    </w:p>
    <w:p w14:paraId="6F621FC2">
      <w:pPr>
        <w:rPr>
          <w:rFonts w:hint="default"/>
          <w:lang w:val="en-US" w:eastAsia="zh-CN"/>
        </w:rPr>
      </w:pPr>
    </w:p>
    <w:p w14:paraId="51AFEC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mooc;</w:t>
      </w:r>
    </w:p>
    <w:p w14:paraId="213CC6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if not exists mooc;</w:t>
      </w:r>
    </w:p>
    <w:p w14:paraId="0241B53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  create drop table</w:t>
      </w:r>
    </w:p>
    <w:p w14:paraId="192EA89F">
      <w:pPr>
        <w:rPr>
          <w:rFonts w:hint="default"/>
          <w:lang w:val="en-US" w:eastAsia="zh-CN"/>
        </w:rPr>
      </w:pPr>
    </w:p>
    <w:p w14:paraId="4EA9ACD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Inner join  2表都要满足 inner join的字段，匹配失败的则直接跳过；</w:t>
      </w:r>
    </w:p>
    <w:p w14:paraId="4A7D2B8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Right out join  以右表为准，查找左表数据，右表全部展示；左表没有的字段展示为null</w:t>
      </w:r>
    </w:p>
    <w:p w14:paraId="287F0D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Left out join  以左表为准，查找右表数据；左表全部展示；右表没有关联的字段展示为null</w:t>
      </w:r>
    </w:p>
    <w:p w14:paraId="340DEA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Full outer join </w:t>
      </w:r>
    </w:p>
    <w:p w14:paraId="06FD83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 semi join  以左表为准，在右表查找匹配记录，查找成功，</w:t>
      </w:r>
      <w:r>
        <w:rPr>
          <w:rFonts w:hint="eastAsia"/>
          <w:highlight w:val="yellow"/>
          <w:lang w:val="en-US" w:eastAsia="zh-CN"/>
        </w:rPr>
        <w:t>仅返回左边的记录</w:t>
      </w:r>
      <w:r>
        <w:rPr>
          <w:rFonts w:hint="eastAsia"/>
          <w:lang w:val="en-US" w:eastAsia="zh-CN"/>
        </w:rPr>
        <w:t>，反之，返回null.</w:t>
      </w:r>
    </w:p>
    <w:p w14:paraId="0E01DC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 anti join  刚好和left semi join相反</w:t>
      </w:r>
    </w:p>
    <w:p w14:paraId="3043DF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自定义udf函数</w:t>
      </w:r>
    </w:p>
    <w:p w14:paraId="22081616">
      <w:pPr>
        <w:rPr>
          <w:rFonts w:hint="default"/>
          <w:lang w:val="en-US" w:eastAsia="zh-CN"/>
        </w:rPr>
      </w:pPr>
    </w:p>
    <w:p w14:paraId="6172A30E">
      <w:pPr>
        <w:rPr>
          <w:rFonts w:hint="default"/>
          <w:lang w:val="en-US" w:eastAsia="zh-CN"/>
        </w:rPr>
      </w:pPr>
    </w:p>
    <w:p w14:paraId="78627066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Hdfs 内部表也叫</w:t>
      </w:r>
      <w:r>
        <w:rPr>
          <w:rFonts w:hint="eastAsia"/>
          <w:b/>
          <w:bCs/>
          <w:highlight w:val="green"/>
          <w:lang w:val="en-US" w:eastAsia="zh-CN"/>
        </w:rPr>
        <w:t>做托管表</w:t>
      </w:r>
      <w:r>
        <w:rPr>
          <w:rFonts w:hint="eastAsia"/>
          <w:b/>
          <w:bCs/>
          <w:lang w:val="en-US" w:eastAsia="zh-CN"/>
        </w:rPr>
        <w:t>，内部表数据 由hive自己管理，存储在hive中一个默认的目录下，</w:t>
      </w:r>
    </w:p>
    <w:p w14:paraId="5AE69391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外部表数据由hdfs管理，存储位置由用户自己指定</w:t>
      </w:r>
      <w:r>
        <w:rPr>
          <w:rFonts w:hint="eastAsia"/>
          <w:b/>
          <w:bCs/>
          <w:lang w:val="en-US" w:eastAsia="zh-CN"/>
        </w:rPr>
        <w:t>。删除外部表，执行命令后，则只删除原始数据（</w:t>
      </w:r>
      <w:r>
        <w:rPr>
          <w:rFonts w:hint="eastAsia"/>
          <w:b w:val="0"/>
          <w:bCs w:val="0"/>
          <w:lang w:val="en-US" w:eastAsia="zh-CN"/>
        </w:rPr>
        <w:t>mysql 的源数据</w:t>
      </w:r>
      <w:r>
        <w:rPr>
          <w:rFonts w:hint="eastAsia"/>
          <w:b/>
          <w:bCs/>
          <w:lang w:val="en-US" w:eastAsia="zh-CN"/>
        </w:rPr>
        <w:t>），不会删除hdfs上所有存储数据。</w:t>
      </w:r>
    </w:p>
    <w:p w14:paraId="690AFE77">
      <w:pPr>
        <w:rPr>
          <w:rFonts w:hint="default"/>
          <w:b/>
          <w:bCs/>
          <w:lang w:val="en-US" w:eastAsia="zh-CN"/>
        </w:rPr>
      </w:pPr>
    </w:p>
    <w:p w14:paraId="1EAD15C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</w:t>
      </w:r>
      <w:r>
        <w:rPr>
          <w:rFonts w:hint="eastAsia"/>
          <w:b/>
          <w:bCs/>
          <w:color w:val="0000FF"/>
          <w:highlight w:val="green"/>
          <w:lang w:val="en-US" w:eastAsia="zh-CN"/>
        </w:rPr>
        <w:t>内部表</w:t>
      </w:r>
      <w:r>
        <w:rPr>
          <w:rFonts w:hint="eastAsia"/>
          <w:b/>
          <w:bCs/>
          <w:lang w:val="en-US" w:eastAsia="zh-CN"/>
        </w:rPr>
        <w:t>时，会同步删除原数据（</w:t>
      </w:r>
      <w:r>
        <w:rPr>
          <w:rFonts w:hint="eastAsia"/>
          <w:b w:val="0"/>
          <w:bCs w:val="0"/>
          <w:lang w:val="en-US" w:eastAsia="zh-CN"/>
        </w:rPr>
        <w:t>源数据mysql 表</w:t>
      </w:r>
      <w:r>
        <w:rPr>
          <w:rFonts w:hint="eastAsia"/>
          <w:b/>
          <w:bCs/>
          <w:lang w:val="en-US" w:eastAsia="zh-CN"/>
        </w:rPr>
        <w:t>）和表中存储的数据</w:t>
      </w:r>
    </w:p>
    <w:p w14:paraId="3F0A240C">
      <w:pPr>
        <w:rPr>
          <w:rFonts w:hint="eastAsia"/>
          <w:b/>
          <w:bCs/>
          <w:lang w:val="en-US" w:eastAsia="zh-CN"/>
        </w:rPr>
      </w:pPr>
    </w:p>
    <w:p w14:paraId="5FE95677">
      <w:p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而对外部表执行删除命令，则只删除原始数据，不会删除外部hdfs上所存储的数据</w:t>
      </w:r>
    </w:p>
    <w:p w14:paraId="1A1E3090">
      <w:pPr>
        <w:rPr>
          <w:rFonts w:hint="eastAsia"/>
          <w:b/>
          <w:bCs/>
          <w:lang w:val="en-US" w:eastAsia="zh-CN"/>
        </w:rPr>
      </w:pPr>
    </w:p>
    <w:p w14:paraId="6F3C9551">
      <w:pPr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修改内部表数据，会直接同步到原数据-</w:t>
      </w:r>
      <w:r>
        <w:rPr>
          <w:rFonts w:hint="eastAsia"/>
          <w:b/>
          <w:bCs/>
          <w:lang w:val="en-US" w:eastAsia="zh-CN"/>
        </w:rPr>
        <w:t>------</w:t>
      </w:r>
      <w:r>
        <w:rPr>
          <w:rFonts w:hint="eastAsia"/>
          <w:b/>
          <w:bCs/>
          <w:highlight w:val="green"/>
          <w:lang w:val="en-US" w:eastAsia="zh-CN"/>
        </w:rPr>
        <w:t>内 hive 自己管控</w:t>
      </w:r>
    </w:p>
    <w:p w14:paraId="13E1BF2F">
      <w:pPr>
        <w:rPr>
          <w:rFonts w:hint="default"/>
          <w:b/>
          <w:bCs/>
          <w:highlight w:val="green"/>
          <w:lang w:val="en-US" w:eastAsia="zh-CN"/>
        </w:rPr>
      </w:pPr>
    </w:p>
    <w:p w14:paraId="6FF11A44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而对外部表的结构和分区进行修改则需要修复操作，</w:t>
      </w:r>
    </w:p>
    <w:p w14:paraId="50C172E7">
      <w:p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外部表更加安全，数据组织灵活</w:t>
      </w:r>
      <w:r>
        <w:rPr>
          <w:rFonts w:hint="eastAsia"/>
          <w:b/>
          <w:bCs/>
          <w:lang w:val="en-US" w:eastAsia="zh-CN"/>
        </w:rPr>
        <w:t>。与其他工具共享数据也很方便。</w:t>
      </w:r>
    </w:p>
    <w:p w14:paraId="5CF00724">
      <w:pPr>
        <w:rPr>
          <w:rFonts w:hint="eastAsia"/>
          <w:b/>
          <w:bCs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07111B"/>
          <w:spacing w:val="0"/>
          <w:sz w:val="19"/>
          <w:szCs w:val="19"/>
          <w:shd w:val="clear" w:fill="FFFFFF"/>
        </w:rPr>
        <w:t>Hive的数据是存储在HDFS上的，数据中每行的分隔符、字段含义要和表创建时的字段顺序对应上</w:t>
      </w:r>
    </w:p>
    <w:p w14:paraId="5F902EDD">
      <w:pPr>
        <w:rPr>
          <w:rFonts w:hint="eastAsia"/>
          <w:b/>
          <w:bCs/>
          <w:lang w:val="en-US" w:eastAsia="zh-CN"/>
        </w:rPr>
      </w:pPr>
    </w:p>
    <w:p w14:paraId="53C69DE7">
      <w:pPr>
        <w:rPr>
          <w:rFonts w:hint="default"/>
          <w:lang w:val="en-US" w:eastAsia="zh-CN"/>
        </w:rPr>
      </w:pPr>
    </w:p>
    <w:p w14:paraId="63118114">
      <w:r>
        <w:drawing>
          <wp:inline distT="0" distB="0" distL="114300" distR="114300">
            <wp:extent cx="5271135" cy="913765"/>
            <wp:effectExtent l="0" t="0" r="1905" b="635"/>
            <wp:docPr id="2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7040"/>
    <w:p w14:paraId="0A89C0E2">
      <w:pPr>
        <w:rPr>
          <w:rFonts w:hint="eastAsia"/>
          <w:b/>
          <w:bCs/>
          <w:lang w:val="en-US" w:eastAsia="zh-CN"/>
        </w:rPr>
      </w:pPr>
    </w:p>
    <w:p w14:paraId="262A429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创建一个员工内部表：</w:t>
      </w:r>
    </w:p>
    <w:p w14:paraId="08E6D30D">
      <w:pPr>
        <w:rPr>
          <w:rFonts w:hint="eastAsia"/>
          <w:b/>
          <w:bCs/>
          <w:lang w:val="en-US" w:eastAsia="zh-CN"/>
        </w:rPr>
      </w:pPr>
    </w:p>
    <w:p w14:paraId="7A927B0B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create table emp_managed as select * from emp</w:t>
      </w:r>
    </w:p>
    <w:p w14:paraId="237E9ED0">
      <w:pPr>
        <w:rPr>
          <w:rFonts w:hint="default"/>
          <w:lang w:val="en-US" w:eastAsia="zh-CN"/>
        </w:rPr>
      </w:pPr>
    </w:p>
    <w:p w14:paraId="3959BFD0">
      <w:r>
        <w:drawing>
          <wp:inline distT="0" distB="0" distL="114300" distR="114300">
            <wp:extent cx="5261610" cy="223520"/>
            <wp:effectExtent l="0" t="0" r="11430" b="5080"/>
            <wp:docPr id="2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6C17"/>
    <w:p w14:paraId="2D5BB7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emp_mamaged;   ---查看表结构</w:t>
      </w:r>
    </w:p>
    <w:p w14:paraId="50001452">
      <w:pPr>
        <w:rPr>
          <w:rFonts w:hint="eastAsia"/>
          <w:lang w:val="en-US" w:eastAsia="zh-CN"/>
        </w:rPr>
      </w:pPr>
    </w:p>
    <w:p w14:paraId="40DBA8DA">
      <w:r>
        <w:drawing>
          <wp:inline distT="0" distB="0" distL="114300" distR="114300">
            <wp:extent cx="5271135" cy="2332990"/>
            <wp:effectExtent l="0" t="0" r="1905" b="13970"/>
            <wp:docPr id="2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EF89"/>
    <w:p w14:paraId="2BB719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查看表创建信息  desc extended  emp_managed;</w:t>
      </w:r>
    </w:p>
    <w:p w14:paraId="19FBF996">
      <w:pPr>
        <w:rPr>
          <w:rFonts w:hint="default"/>
          <w:lang w:val="en-US" w:eastAsia="zh-CN"/>
        </w:rPr>
      </w:pPr>
    </w:p>
    <w:p w14:paraId="128E8FAB">
      <w:r>
        <w:drawing>
          <wp:inline distT="0" distB="0" distL="114300" distR="114300">
            <wp:extent cx="5274310" cy="1921510"/>
            <wp:effectExtent l="0" t="0" r="13970" b="13970"/>
            <wp:docPr id="2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1FB2">
      <w:pPr>
        <w:rPr>
          <w:rFonts w:hint="default" w:eastAsiaTheme="minorEastAsia"/>
          <w:lang w:val="en-US" w:eastAsia="zh-CN"/>
        </w:rPr>
      </w:pPr>
    </w:p>
    <w:p w14:paraId="4C7BDEFD">
      <w:pPr>
        <w:rPr>
          <w:rFonts w:hint="default" w:eastAsiaTheme="minorEastAsia"/>
          <w:lang w:val="en-US" w:eastAsia="zh-CN"/>
        </w:rPr>
      </w:pPr>
    </w:p>
    <w:p w14:paraId="524DB1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formated emp_managed;    ----格式化以后表的详细信息；</w:t>
      </w:r>
    </w:p>
    <w:p w14:paraId="05CF6BCD">
      <w:pPr>
        <w:rPr>
          <w:rFonts w:hint="default"/>
          <w:lang w:val="en-US" w:eastAsia="zh-CN"/>
        </w:rPr>
      </w:pPr>
    </w:p>
    <w:p w14:paraId="14477755">
      <w:pPr>
        <w:rPr>
          <w:rFonts w:hint="eastAsia"/>
          <w:lang w:val="en-US" w:eastAsia="zh-CN"/>
        </w:rPr>
      </w:pPr>
    </w:p>
    <w:p w14:paraId="3B282A3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00125"/>
            <wp:effectExtent l="0" t="0" r="5715" b="5715"/>
            <wp:docPr id="2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A912">
      <w:pPr>
        <w:rPr>
          <w:rFonts w:hint="default"/>
          <w:lang w:val="en-US" w:eastAsia="zh-CN"/>
        </w:rPr>
      </w:pPr>
    </w:p>
    <w:p w14:paraId="73CBB3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创建一个外部表 create external table emp_external()</w:t>
      </w:r>
    </w:p>
    <w:p w14:paraId="64540A4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C25F283">
      <w:r>
        <w:drawing>
          <wp:inline distT="0" distB="0" distL="114300" distR="114300">
            <wp:extent cx="5264785" cy="1418590"/>
            <wp:effectExtent l="0" t="0" r="8255" b="13970"/>
            <wp:docPr id="2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60D">
      <w:pPr>
        <w:rPr>
          <w:rFonts w:hint="default"/>
          <w:lang w:val="en-US" w:eastAsia="zh-CN"/>
        </w:rPr>
      </w:pPr>
    </w:p>
    <w:p w14:paraId="4EFDDD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数据加载进去之后，在hadoop HDFS 上面查询一下：</w:t>
      </w:r>
    </w:p>
    <w:p w14:paraId="55237270">
      <w:pPr>
        <w:rPr>
          <w:rFonts w:hint="eastAsia"/>
          <w:lang w:val="en-US" w:eastAsia="zh-CN"/>
        </w:rPr>
      </w:pPr>
    </w:p>
    <w:p w14:paraId="5EC8EA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-put emp.txt  /hive_external/emp/</w:t>
      </w:r>
    </w:p>
    <w:p w14:paraId="2AD42554">
      <w:pPr>
        <w:rPr>
          <w:rFonts w:hint="default"/>
          <w:lang w:val="en-US" w:eastAsia="zh-CN"/>
        </w:rPr>
      </w:pPr>
    </w:p>
    <w:p w14:paraId="37D75C28">
      <w:pPr>
        <w:rPr>
          <w:rFonts w:hint="eastAsia"/>
          <w:lang w:val="en-US" w:eastAsia="zh-CN"/>
        </w:rPr>
      </w:pPr>
    </w:p>
    <w:p w14:paraId="14F3CF2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82905"/>
            <wp:effectExtent l="0" t="0" r="2540" b="13335"/>
            <wp:docPr id="2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0AB1">
      <w:pPr>
        <w:pStyle w:val="6"/>
        <w:bidi w:val="0"/>
        <w:rPr>
          <w:rFonts w:hint="eastAsia"/>
          <w:sz w:val="18"/>
          <w:szCs w:val="18"/>
          <w:lang w:val="en-US" w:eastAsia="zh-CN"/>
        </w:rPr>
      </w:pPr>
    </w:p>
    <w:p w14:paraId="38759613">
      <w:pPr>
        <w:pStyle w:val="6"/>
        <w:bidi w:val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如何把内部表和外部表做一个互操作：</w:t>
      </w:r>
    </w:p>
    <w:p w14:paraId="27C4CF0D"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修改一个表的属性：</w:t>
      </w:r>
    </w:p>
    <w:p w14:paraId="3F7952C9">
      <w:pPr>
        <w:rPr>
          <w:rFonts w:hint="eastAsia"/>
          <w:sz w:val="18"/>
          <w:szCs w:val="18"/>
          <w:lang w:val="en-US" w:eastAsia="zh-CN"/>
        </w:rPr>
      </w:pPr>
    </w:p>
    <w:p w14:paraId="79151CB5"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Alter table emp_managed set tblproperties(</w:t>
      </w:r>
      <w:r>
        <w:rPr>
          <w:rFonts w:hint="default"/>
          <w:sz w:val="18"/>
          <w:szCs w:val="18"/>
          <w:lang w:val="en-US" w:eastAsia="zh-CN"/>
        </w:rPr>
        <w:t>‘</w:t>
      </w:r>
      <w:r>
        <w:rPr>
          <w:rFonts w:hint="eastAsia"/>
          <w:sz w:val="18"/>
          <w:szCs w:val="18"/>
          <w:lang w:val="en-US" w:eastAsia="zh-CN"/>
        </w:rPr>
        <w:t>external</w:t>
      </w:r>
      <w:r>
        <w:rPr>
          <w:rFonts w:hint="default"/>
          <w:sz w:val="18"/>
          <w:szCs w:val="18"/>
          <w:lang w:val="en-US" w:eastAsia="zh-CN"/>
        </w:rPr>
        <w:t>’</w:t>
      </w:r>
      <w:r>
        <w:rPr>
          <w:rFonts w:hint="eastAsia"/>
          <w:sz w:val="18"/>
          <w:szCs w:val="18"/>
          <w:lang w:val="en-US" w:eastAsia="zh-CN"/>
        </w:rPr>
        <w:t>=TRUE)    # 内部表修改为外部表</w:t>
      </w:r>
    </w:p>
    <w:p w14:paraId="10F33DD4">
      <w:pPr>
        <w:rPr>
          <w:rFonts w:hint="eastAsia"/>
          <w:sz w:val="18"/>
          <w:szCs w:val="18"/>
          <w:lang w:val="en-US" w:eastAsia="zh-CN"/>
        </w:rPr>
      </w:pPr>
    </w:p>
    <w:p w14:paraId="2399A2F0">
      <w:r>
        <w:drawing>
          <wp:inline distT="0" distB="0" distL="114300" distR="114300">
            <wp:extent cx="5268595" cy="383540"/>
            <wp:effectExtent l="0" t="0" r="4445" b="12700"/>
            <wp:docPr id="2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1FF0"/>
    <w:p w14:paraId="3B45F33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Alter table emp_managed set tblproperties (</w:t>
      </w:r>
      <w:r>
        <w:rPr>
          <w:rFonts w:hint="default"/>
          <w:lang w:val="en-US" w:eastAsia="zh-CN"/>
        </w:rPr>
        <w:t>‘</w:t>
      </w:r>
      <w:r>
        <w:rPr>
          <w:rFonts w:hint="eastAsia"/>
          <w:highlight w:val="green"/>
          <w:lang w:val="en-US" w:eastAsia="zh-CN"/>
        </w:rPr>
        <w:t>EXTERNAL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FALSE</w:t>
      </w:r>
      <w:r>
        <w:rPr>
          <w:rFonts w:hint="default"/>
          <w:lang w:val="en-US" w:eastAsia="zh-CN"/>
        </w:rPr>
        <w:t>’’</w:t>
      </w:r>
      <w:r>
        <w:rPr>
          <w:rFonts w:hint="eastAsia"/>
          <w:lang w:val="en-US" w:eastAsia="zh-CN"/>
        </w:rPr>
        <w:t xml:space="preserve">)    </w:t>
      </w:r>
      <w:r>
        <w:rPr>
          <w:rFonts w:hint="eastAsia"/>
          <w:highlight w:val="green"/>
          <w:lang w:val="en-US" w:eastAsia="zh-CN"/>
        </w:rPr>
        <w:t xml:space="preserve"> # 要注意大小写</w:t>
      </w:r>
    </w:p>
    <w:p w14:paraId="1D4D0AD0">
      <w:pPr>
        <w:rPr>
          <w:rFonts w:hint="eastAsia"/>
          <w:lang w:val="en-US" w:eastAsia="zh-CN"/>
        </w:rPr>
      </w:pPr>
    </w:p>
    <w:p w14:paraId="03A66847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Alter table emp_managed set TBLPROERTIES(</w:t>
      </w:r>
      <w:r>
        <w:rPr>
          <w:rFonts w:hint="default"/>
          <w:highlight w:val="green"/>
          <w:lang w:val="en-US" w:eastAsia="zh-CN"/>
        </w:rPr>
        <w:t>‘</w:t>
      </w:r>
      <w:r>
        <w:rPr>
          <w:rFonts w:hint="eastAsia"/>
          <w:highlight w:val="green"/>
          <w:lang w:val="en-US" w:eastAsia="zh-CN"/>
        </w:rPr>
        <w:t>external=</w:t>
      </w:r>
      <w:r>
        <w:rPr>
          <w:rFonts w:hint="default"/>
          <w:highlight w:val="green"/>
          <w:lang w:val="en-US" w:eastAsia="zh-CN"/>
        </w:rPr>
        <w:t>’</w:t>
      </w:r>
      <w:r>
        <w:rPr>
          <w:rFonts w:hint="eastAsia"/>
          <w:highlight w:val="green"/>
          <w:lang w:val="en-US" w:eastAsia="zh-CN"/>
        </w:rPr>
        <w:t>false</w:t>
      </w:r>
      <w:r>
        <w:rPr>
          <w:rFonts w:hint="default"/>
          <w:highlight w:val="green"/>
          <w:lang w:val="en-US" w:eastAsia="zh-CN"/>
        </w:rPr>
        <w:t>’</w:t>
      </w:r>
      <w:r>
        <w:rPr>
          <w:rFonts w:hint="eastAsia"/>
          <w:highlight w:val="green"/>
          <w:lang w:val="en-US" w:eastAsia="zh-CN"/>
        </w:rPr>
        <w:t>)</w:t>
      </w:r>
    </w:p>
    <w:p w14:paraId="50734C43">
      <w:pPr>
        <w:rPr>
          <w:rFonts w:hint="eastAsia"/>
          <w:highlight w:val="green"/>
          <w:lang w:val="en-US" w:eastAsia="zh-CN"/>
        </w:rPr>
      </w:pPr>
    </w:p>
    <w:p w14:paraId="10D270E9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默认情况下：</w:t>
      </w:r>
    </w:p>
    <w:p w14:paraId="5DF5C73D">
      <w:pPr>
        <w:rPr>
          <w:rFonts w:hint="eastAsia"/>
          <w:highlight w:val="green"/>
          <w:lang w:val="en-US" w:eastAsia="zh-CN"/>
        </w:rPr>
      </w:pPr>
    </w:p>
    <w:p w14:paraId="1F42BA43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Managed and external tables </w:t>
      </w:r>
    </w:p>
    <w:p w14:paraId="438D914B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默认情况下，hive创建的是内部管理表，对于文件来说，管理表和静态内部表由hive创建</w:t>
      </w:r>
    </w:p>
    <w:p w14:paraId="19A3A7AD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对于详细的不同点来说，管理表和外部表 由 </w:t>
      </w:r>
      <w:r>
        <w:rPr>
          <w:rFonts w:hint="eastAsia"/>
          <w:b/>
          <w:bCs/>
          <w:color w:val="0000FF"/>
          <w:highlight w:val="green"/>
          <w:lang w:val="en-US" w:eastAsia="zh-CN"/>
        </w:rPr>
        <w:t>managed Vs external tables.</w:t>
      </w:r>
    </w:p>
    <w:p w14:paraId="4B5DF163">
      <w:pPr>
        <w:rPr>
          <w:rFonts w:hint="default"/>
          <w:highlight w:val="green"/>
          <w:lang w:val="en-US" w:eastAsia="zh-CN"/>
        </w:rPr>
      </w:pPr>
    </w:p>
    <w:p w14:paraId="4528DEEB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修改一个表</w:t>
      </w:r>
    </w:p>
    <w:p w14:paraId="01C573D2">
      <w:pPr>
        <w:rPr>
          <w:rFonts w:hint="eastAsia"/>
          <w:highlight w:val="green"/>
          <w:lang w:val="en-US" w:eastAsia="zh-CN"/>
        </w:rPr>
      </w:pPr>
    </w:p>
    <w:p w14:paraId="767DBDCF"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Alter table emp_managed rename to emp_managed_new;        -------修改表名</w:t>
      </w:r>
    </w:p>
    <w:p w14:paraId="4AC99AC2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Alter table dept add columns(info string)    ----修改一个表 增加一列</w:t>
      </w:r>
    </w:p>
    <w:p w14:paraId="211D143B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Alter table dept change column info infos string; 修改一个表，改变列名为 infos</w:t>
      </w:r>
    </w:p>
    <w:p w14:paraId="24AD1498">
      <w:pPr>
        <w:rPr>
          <w:rFonts w:hint="eastAsia"/>
          <w:highlight w:val="none"/>
          <w:lang w:val="en-US" w:eastAsia="zh-CN"/>
        </w:rPr>
      </w:pPr>
    </w:p>
    <w:p w14:paraId="7E2EFB0F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Alter table dept replace columns(deptno string, dname string ,loc string);</w:t>
      </w:r>
    </w:p>
    <w:p w14:paraId="4F918EC4">
      <w:pPr>
        <w:pStyle w:val="5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删除一个表</w:t>
      </w:r>
    </w:p>
    <w:p w14:paraId="652B97A2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Drop Table</w:t>
      </w:r>
    </w:p>
    <w:p w14:paraId="1ABB1E66">
      <w:pPr>
        <w:rPr>
          <w:rFonts w:hint="eastAsia"/>
          <w:highlight w:val="none"/>
          <w:lang w:val="en-US" w:eastAsia="zh-CN"/>
        </w:rPr>
      </w:pPr>
    </w:p>
    <w:p w14:paraId="20713330">
      <w:r>
        <w:drawing>
          <wp:inline distT="0" distB="0" distL="114300" distR="114300">
            <wp:extent cx="5273040" cy="2692400"/>
            <wp:effectExtent l="0" t="0" r="0" b="5080"/>
            <wp:docPr id="2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DF7D"/>
    <w:p w14:paraId="549E11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emp3;      //删除一个表</w:t>
      </w:r>
    </w:p>
    <w:p w14:paraId="38B2391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tables;</w:t>
      </w:r>
    </w:p>
    <w:p w14:paraId="1B70D8BC">
      <w:pPr>
        <w:rPr>
          <w:rFonts w:hint="default"/>
          <w:lang w:val="en-US" w:eastAsia="zh-CN"/>
        </w:rPr>
      </w:pPr>
    </w:p>
    <w:p w14:paraId="6AA781B6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truncate table test;  </w:t>
      </w:r>
    </w:p>
    <w:p w14:paraId="10846D05">
      <w:pPr>
        <w:rPr>
          <w:rFonts w:hint="eastAsia"/>
          <w:highlight w:val="none"/>
          <w:lang w:val="en-US" w:eastAsia="zh-CN"/>
        </w:rPr>
      </w:pPr>
    </w:p>
    <w:p w14:paraId="2344EFC2">
      <w:r>
        <w:drawing>
          <wp:inline distT="0" distB="0" distL="114300" distR="114300">
            <wp:extent cx="5269230" cy="513715"/>
            <wp:effectExtent l="0" t="0" r="3810" b="4445"/>
            <wp:docPr id="2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C24E">
      <w:pPr>
        <w:rPr>
          <w:rFonts w:hint="default"/>
          <w:highlight w:val="none"/>
          <w:lang w:val="en-US" w:eastAsia="zh-CN"/>
        </w:rPr>
      </w:pPr>
    </w:p>
    <w:p w14:paraId="25B1BD02">
      <w:pPr>
        <w:rPr>
          <w:rFonts w:hint="eastAsia"/>
          <w:highlight w:val="none"/>
          <w:lang w:val="en-US" w:eastAsia="zh-CN"/>
        </w:rPr>
      </w:pPr>
    </w:p>
    <w:p w14:paraId="7DC160B8">
      <w:pPr>
        <w:rPr>
          <w:rFonts w:hint="default"/>
          <w:highlight w:val="green"/>
          <w:lang w:val="en-US" w:eastAsia="zh-CN"/>
        </w:rPr>
      </w:pPr>
    </w:p>
    <w:p w14:paraId="7733750E">
      <w:pPr>
        <w:rPr>
          <w:rFonts w:hint="default"/>
          <w:highlight w:val="green"/>
          <w:lang w:val="en-US" w:eastAsia="zh-CN"/>
        </w:rPr>
      </w:pPr>
      <w:r>
        <w:drawing>
          <wp:inline distT="0" distB="0" distL="114300" distR="114300">
            <wp:extent cx="5273040" cy="459740"/>
            <wp:effectExtent l="0" t="0" r="0" b="12700"/>
            <wp:docPr id="2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65AA">
      <w:pPr>
        <w:pStyle w:val="6"/>
        <w:bidi w:val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Hive 的基本数据类型：</w:t>
      </w:r>
    </w:p>
    <w:p w14:paraId="2D797BBB">
      <w:pPr>
        <w:rPr>
          <w:rFonts w:hint="eastAsia"/>
          <w:lang w:val="en-US" w:eastAsia="zh-CN"/>
        </w:rPr>
      </w:pPr>
    </w:p>
    <w:p w14:paraId="1309C59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TINYINT   1个字节      有符号整数</w:t>
      </w:r>
    </w:p>
    <w:p w14:paraId="5CA27E4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SMALLINT  2个字节      有符号整数</w:t>
      </w:r>
    </w:p>
    <w:p w14:paraId="54D0316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       4个字节      有符号整数</w:t>
      </w:r>
    </w:p>
    <w:p w14:paraId="4E5820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BIGINT    8个字节      有符号整数</w:t>
      </w:r>
    </w:p>
    <w:p w14:paraId="1931660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   最大2GB      字符串，类似于sql中的varchar 类型</w:t>
      </w:r>
    </w:p>
    <w:p w14:paraId="2D61780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   4个字节      单精度浮点型</w:t>
      </w:r>
    </w:p>
    <w:p w14:paraId="2526794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DOUBLE  8个字节      双精度浮点型</w:t>
      </w:r>
    </w:p>
    <w:p w14:paraId="23C42C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~             True/False</w:t>
      </w:r>
    </w:p>
    <w:p w14:paraId="54C9D5CC">
      <w:pPr>
        <w:rPr>
          <w:rFonts w:hint="eastAsia"/>
          <w:lang w:val="en-US" w:eastAsia="zh-CN"/>
        </w:rPr>
      </w:pPr>
    </w:p>
    <w:p w14:paraId="351BA139">
      <w:r>
        <w:drawing>
          <wp:inline distT="0" distB="0" distL="114300" distR="114300">
            <wp:extent cx="5269865" cy="3271520"/>
            <wp:effectExtent l="0" t="0" r="3175" b="50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F64E"/>
    <w:p w14:paraId="7885C723"/>
    <w:p w14:paraId="11C10195">
      <w:pPr>
        <w:pStyle w:val="6"/>
        <w:bidi w:val="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Hive Sql</w:t>
      </w:r>
    </w:p>
    <w:p w14:paraId="2C861A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常用创建表命令</w:t>
      </w:r>
    </w:p>
    <w:p w14:paraId="5A0E7E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[</w:t>
      </w:r>
      <w:r>
        <w:rPr>
          <w:rFonts w:hint="eastAsia"/>
          <w:highlight w:val="yellow"/>
          <w:lang w:val="en-US" w:eastAsia="zh-CN"/>
        </w:rPr>
        <w:t>external</w:t>
      </w:r>
      <w:r>
        <w:rPr>
          <w:rFonts w:hint="eastAsia"/>
          <w:lang w:val="en-US" w:eastAsia="zh-CN"/>
        </w:rPr>
        <w:t>] table table_name                //创建一个指定名称的数据表</w:t>
      </w:r>
    </w:p>
    <w:p w14:paraId="3E0F4837"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[(col_name1 data_type,col_name2 data_type,....)]    //指定建立</w:t>
      </w:r>
      <w:r>
        <w:rPr>
          <w:rFonts w:hint="eastAsia"/>
          <w:highlight w:val="yellow"/>
          <w:lang w:val="en-US" w:eastAsia="zh-CN"/>
        </w:rPr>
        <w:t>外部表</w:t>
      </w:r>
    </w:p>
    <w:p w14:paraId="3C8EFE2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[Row Format row_format]                       //指定</w:t>
      </w:r>
      <w:r>
        <w:rPr>
          <w:rFonts w:hint="eastAsia"/>
          <w:highlight w:val="yellow"/>
          <w:lang w:val="en-US" w:eastAsia="zh-CN"/>
        </w:rPr>
        <w:t>分隔符</w:t>
      </w:r>
    </w:p>
    <w:p w14:paraId="5A10B72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[stored as file_format]                          //存储文件</w:t>
      </w:r>
      <w:r>
        <w:rPr>
          <w:rFonts w:hint="eastAsia"/>
          <w:highlight w:val="yellow"/>
          <w:lang w:val="en-US" w:eastAsia="zh-CN"/>
        </w:rPr>
        <w:t>格式</w:t>
      </w:r>
    </w:p>
    <w:p w14:paraId="0E61B54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[location hdfs_path];                           //实际数据存储HDFS</w:t>
      </w:r>
      <w:r>
        <w:rPr>
          <w:rFonts w:hint="eastAsia"/>
          <w:highlight w:val="yellow"/>
          <w:lang w:val="en-US" w:eastAsia="zh-CN"/>
        </w:rPr>
        <w:t>路径</w:t>
      </w:r>
    </w:p>
    <w:p w14:paraId="5D372D5B">
      <w:pPr>
        <w:rPr>
          <w:rFonts w:hint="default"/>
          <w:lang w:val="en-US" w:eastAsia="zh-CN"/>
        </w:rPr>
      </w:pPr>
    </w:p>
    <w:p w14:paraId="0B5ED02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Create </w:t>
      </w:r>
      <w:r>
        <w:rPr>
          <w:rFonts w:hint="eastAsia"/>
          <w:highlight w:val="green"/>
          <w:lang w:val="en-US" w:eastAsia="zh-CN"/>
        </w:rPr>
        <w:t xml:space="preserve">external </w:t>
      </w:r>
      <w:r>
        <w:rPr>
          <w:rFonts w:hint="eastAsia"/>
          <w:lang w:val="en-US" w:eastAsia="zh-CN"/>
        </w:rPr>
        <w:t xml:space="preserve">table user_course   </w:t>
      </w:r>
      <w:r>
        <w:rPr>
          <w:rFonts w:hint="eastAsia"/>
          <w:highlight w:val="yellow"/>
          <w:lang w:val="en-US" w:eastAsia="zh-CN"/>
        </w:rPr>
        <w:t xml:space="preserve"> //外部表</w:t>
      </w:r>
    </w:p>
    <w:p w14:paraId="7EFC4A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(select_date String,</w:t>
      </w:r>
    </w:p>
    <w:p w14:paraId="38E118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 string,</w:t>
      </w:r>
    </w:p>
    <w:p w14:paraId="6F7430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course_id string,</w:t>
      </w:r>
    </w:p>
    <w:p w14:paraId="184BB1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term_id string,</w:t>
      </w:r>
    </w:p>
    <w:p w14:paraId="320280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 int,</w:t>
      </w:r>
    </w:p>
    <w:p w14:paraId="4A5822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 int,</w:t>
      </w:r>
    </w:p>
    <w:p w14:paraId="0ED26E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 int)</w:t>
      </w:r>
    </w:p>
    <w:p w14:paraId="64A5686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</w:p>
    <w:p w14:paraId="29254F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Stored as textfile</w:t>
      </w:r>
    </w:p>
    <w:p w14:paraId="10BA7B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Location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/user_course_ext/user_course_20151230.csv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5F039112">
      <w:pPr>
        <w:rPr>
          <w:rFonts w:hint="eastAsia"/>
          <w:lang w:val="en-US" w:eastAsia="zh-CN"/>
        </w:rPr>
      </w:pPr>
    </w:p>
    <w:p w14:paraId="3004280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</w:t>
      </w:r>
      <w:r>
        <w:rPr>
          <w:rFonts w:hint="eastAsia"/>
          <w:highlight w:val="green"/>
          <w:lang w:val="en-US" w:eastAsia="zh-CN"/>
        </w:rPr>
        <w:t>外部</w:t>
      </w:r>
      <w:r>
        <w:rPr>
          <w:rFonts w:hint="eastAsia"/>
          <w:lang w:val="en-US" w:eastAsia="zh-CN"/>
        </w:rPr>
        <w:t>分区表基本命令：</w:t>
      </w:r>
    </w:p>
    <w:p w14:paraId="35658DC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</w:t>
      </w:r>
      <w:r>
        <w:rPr>
          <w:rFonts w:hint="eastAsia"/>
          <w:highlight w:val="green"/>
          <w:lang w:val="en-US" w:eastAsia="zh-CN"/>
        </w:rPr>
        <w:t xml:space="preserve">external </w:t>
      </w:r>
      <w:r>
        <w:rPr>
          <w:rFonts w:hint="eastAsia"/>
          <w:lang w:val="en-US" w:eastAsia="zh-CN"/>
        </w:rPr>
        <w:t>table table_name</w:t>
      </w:r>
    </w:p>
    <w:p w14:paraId="48CF20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(col_name1 data_type</w:t>
      </w:r>
    </w:p>
    <w:p w14:paraId="22D49A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col_name2 data_type)</w:t>
      </w:r>
    </w:p>
    <w:p w14:paraId="347E465E"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Partitioned by </w:t>
      </w:r>
      <w:r>
        <w:rPr>
          <w:rFonts w:hint="eastAsia"/>
          <w:lang w:val="en-US" w:eastAsia="zh-CN"/>
        </w:rPr>
        <w:t>(col_name1 data_type,</w:t>
      </w:r>
    </w:p>
    <w:p w14:paraId="0C2109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col_name1 data_type)</w:t>
      </w:r>
    </w:p>
    <w:p w14:paraId="05F469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Partitioned by(col_name1,col_name2)     //区分列信息</w:t>
      </w:r>
    </w:p>
    <w:p w14:paraId="660FD629">
      <w:pPr>
        <w:rPr>
          <w:rFonts w:hint="eastAsia"/>
          <w:lang w:val="en-US" w:eastAsia="zh-CN"/>
        </w:rPr>
      </w:pPr>
    </w:p>
    <w:p w14:paraId="170EE2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建立分区表例子：</w:t>
      </w:r>
    </w:p>
    <w:p w14:paraId="210A778F">
      <w:pPr>
        <w:rPr>
          <w:rFonts w:hint="default"/>
          <w:lang w:val="en-US" w:eastAsia="zh-CN"/>
        </w:rPr>
      </w:pPr>
    </w:p>
    <w:p w14:paraId="48C5A9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</w:t>
      </w:r>
      <w:r>
        <w:rPr>
          <w:rFonts w:hint="eastAsia"/>
          <w:highlight w:val="green"/>
          <w:lang w:val="en-US" w:eastAsia="zh-CN"/>
        </w:rPr>
        <w:t xml:space="preserve">external table </w:t>
      </w:r>
      <w:r>
        <w:rPr>
          <w:rFonts w:hint="eastAsia"/>
          <w:lang w:val="en-US" w:eastAsia="zh-CN"/>
        </w:rPr>
        <w:t>user_course_partition(select_date string,uid string, course_id string, term_id string)</w:t>
      </w:r>
    </w:p>
    <w:p w14:paraId="16C1335E"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Partitioned </w:t>
      </w:r>
      <w:r>
        <w:rPr>
          <w:rFonts w:hint="eastAsia"/>
          <w:lang w:val="en-US" w:eastAsia="zh-CN"/>
        </w:rPr>
        <w:t>by(year int,month int, day int)</w:t>
      </w:r>
    </w:p>
    <w:p w14:paraId="0A296D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stored as textfile;</w:t>
      </w:r>
    </w:p>
    <w:p w14:paraId="47768E83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clustered by s</w:t>
      </w:r>
    </w:p>
    <w:p w14:paraId="3665A8A8"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skeweb by</w:t>
      </w:r>
    </w:p>
    <w:p w14:paraId="1F4C8786">
      <w:pPr>
        <w:rPr>
          <w:rFonts w:hint="eastAsia"/>
          <w:lang w:val="en-US" w:eastAsia="zh-CN"/>
        </w:rPr>
      </w:pPr>
    </w:p>
    <w:p w14:paraId="069381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向表中导入数据</w:t>
      </w:r>
    </w:p>
    <w:p w14:paraId="65BC726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data[local]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filename</w:t>
      </w:r>
      <w:r>
        <w:rPr>
          <w:rFonts w:hint="default"/>
          <w:lang w:val="en-US" w:eastAsia="zh-CN"/>
        </w:rPr>
        <w:t>’</w:t>
      </w:r>
    </w:p>
    <w:p w14:paraId="001DC6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表数据加载：</w:t>
      </w:r>
    </w:p>
    <w:p w14:paraId="0CAE83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local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/home/hadoop/data/emp.txt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emp;</w:t>
      </w:r>
    </w:p>
    <w:p w14:paraId="49C2B76E">
      <w:pPr>
        <w:rPr>
          <w:rFonts w:hint="eastAsia"/>
          <w:lang w:val="en-US" w:eastAsia="zh-CN"/>
        </w:rPr>
      </w:pPr>
    </w:p>
    <w:p w14:paraId="6D74BD21">
      <w:r>
        <w:drawing>
          <wp:inline distT="0" distB="0" distL="114300" distR="114300">
            <wp:extent cx="5265420" cy="608330"/>
            <wp:effectExtent l="0" t="0" r="7620" b="1270"/>
            <wp:docPr id="2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56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emp;</w:t>
      </w:r>
    </w:p>
    <w:p w14:paraId="360A5A2E">
      <w:pPr>
        <w:rPr>
          <w:rFonts w:hint="eastAsia"/>
          <w:lang w:val="en-US" w:eastAsia="zh-CN"/>
        </w:rPr>
      </w:pPr>
    </w:p>
    <w:p w14:paraId="3A046E31">
      <w:pPr>
        <w:rPr>
          <w:rFonts w:hint="eastAsia"/>
          <w:lang w:val="en-US" w:eastAsia="zh-CN"/>
        </w:rPr>
      </w:pPr>
    </w:p>
    <w:p w14:paraId="14C1959F">
      <w:r>
        <w:drawing>
          <wp:inline distT="0" distB="0" distL="114300" distR="114300">
            <wp:extent cx="5265420" cy="2836545"/>
            <wp:effectExtent l="0" t="0" r="7620" b="13335"/>
            <wp:docPr id="2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B303">
      <w:pPr>
        <w:rPr>
          <w:rFonts w:hint="eastAsia"/>
          <w:lang w:val="en-US" w:eastAsia="zh-CN"/>
        </w:rPr>
      </w:pPr>
    </w:p>
    <w:p w14:paraId="6E5EEB30">
      <w:pPr>
        <w:rPr>
          <w:rFonts w:hint="default"/>
          <w:lang w:val="en-US" w:eastAsia="zh-CN"/>
        </w:rPr>
      </w:pPr>
    </w:p>
    <w:p w14:paraId="7051B97C">
      <w:pPr>
        <w:rPr>
          <w:rFonts w:hint="default"/>
          <w:lang w:val="en-US" w:eastAsia="zh-CN"/>
        </w:rPr>
      </w:pPr>
    </w:p>
    <w:p w14:paraId="3D04892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//相对路径</w:t>
      </w:r>
    </w:p>
    <w:p w14:paraId="6B627B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</w:t>
      </w:r>
      <w:r>
        <w:rPr>
          <w:rFonts w:hint="eastAsia"/>
          <w:highlight w:val="yellow"/>
          <w:lang w:val="en-US" w:eastAsia="zh-CN"/>
        </w:rPr>
        <w:t xml:space="preserve">local </w:t>
      </w:r>
      <w:r>
        <w:rPr>
          <w:rFonts w:hint="eastAsia"/>
          <w:lang w:val="en-US" w:eastAsia="zh-CN"/>
        </w:rPr>
        <w:t xml:space="preserve">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/data/mooc/user_course.csv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user_course;</w:t>
      </w:r>
    </w:p>
    <w:p w14:paraId="4B061098">
      <w:pPr>
        <w:rPr>
          <w:rFonts w:hint="eastAsia"/>
          <w:lang w:val="en-US" w:eastAsia="zh-CN"/>
        </w:rPr>
      </w:pPr>
    </w:p>
    <w:p w14:paraId="5F4A311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 绝对路径</w:t>
      </w:r>
    </w:p>
    <w:p w14:paraId="1071D7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local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file:</w:t>
      </w:r>
      <w:r>
        <w:rPr>
          <w:rFonts w:hint="eastAsia"/>
          <w:highlight w:val="yellow"/>
          <w:lang w:val="en-US" w:eastAsia="zh-CN"/>
        </w:rPr>
        <w:t>///root</w:t>
      </w:r>
      <w:r>
        <w:rPr>
          <w:rFonts w:hint="eastAsia"/>
          <w:lang w:val="en-US" w:eastAsia="zh-CN"/>
        </w:rPr>
        <w:t>/hive/data/mooc/user_course.csv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user_course;</w:t>
      </w:r>
    </w:p>
    <w:p w14:paraId="61635258">
      <w:pPr>
        <w:rPr>
          <w:rFonts w:hint="eastAsia"/>
          <w:lang w:val="en-US" w:eastAsia="zh-CN"/>
        </w:rPr>
      </w:pPr>
    </w:p>
    <w:p w14:paraId="66D4010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Load data inpath     //网络文件</w:t>
      </w:r>
    </w:p>
    <w:p w14:paraId="25F7ED84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hdfs://namenode:9000/user/hive/example/user_course.csv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user-course;</w:t>
      </w:r>
    </w:p>
    <w:p w14:paraId="246FD1A7">
      <w:pPr>
        <w:rPr>
          <w:rFonts w:hint="default"/>
          <w:lang w:val="en-US" w:eastAsia="zh-CN"/>
        </w:rPr>
      </w:pPr>
    </w:p>
    <w:p w14:paraId="15C3120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查询操作：</w:t>
      </w:r>
    </w:p>
    <w:p w14:paraId="0A23FF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user_course limit 10;</w:t>
      </w:r>
    </w:p>
    <w:p w14:paraId="6B6C81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uid from user_course limit 10;</w:t>
      </w:r>
    </w:p>
    <w:p w14:paraId="349B68EF">
      <w:pPr>
        <w:rPr>
          <w:rFonts w:hint="eastAsia"/>
          <w:lang w:val="en-US" w:eastAsia="zh-CN"/>
        </w:rPr>
      </w:pPr>
    </w:p>
    <w:p w14:paraId="3470AE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user_course where uid 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12032142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64BD3C0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employees where country 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us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and state=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CA</w:t>
      </w:r>
      <w:r>
        <w:rPr>
          <w:rFonts w:hint="default"/>
          <w:lang w:val="en-US" w:eastAsia="zh-CN"/>
        </w:rPr>
        <w:t>’</w:t>
      </w:r>
    </w:p>
    <w:p w14:paraId="6FA147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Linit 100;</w:t>
      </w:r>
    </w:p>
    <w:p w14:paraId="0C38E887"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Inserting </w:t>
      </w:r>
      <w:r>
        <w:rPr>
          <w:rFonts w:hint="eastAsia"/>
          <w:lang w:val="en-US" w:eastAsia="zh-CN"/>
        </w:rPr>
        <w:t xml:space="preserve">data into Hive Tables </w:t>
      </w:r>
      <w:r>
        <w:rPr>
          <w:rFonts w:hint="eastAsia"/>
          <w:highlight w:val="yellow"/>
          <w:lang w:val="en-US" w:eastAsia="zh-CN"/>
        </w:rPr>
        <w:t xml:space="preserve">from queries </w:t>
      </w:r>
    </w:p>
    <w:p w14:paraId="1968B2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Inserting values into tables from sql</w:t>
      </w:r>
    </w:p>
    <w:p w14:paraId="1AE35DD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 离线批处理框架。到底能翻译成底层的什么作业。</w:t>
      </w:r>
    </w:p>
    <w:p w14:paraId="072E45C8">
      <w:pPr>
        <w:rPr>
          <w:rFonts w:hint="default"/>
          <w:lang w:val="en-US" w:eastAsia="zh-CN"/>
        </w:rPr>
      </w:pPr>
    </w:p>
    <w:p w14:paraId="3BC9DE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 </w:t>
      </w:r>
    </w:p>
    <w:p w14:paraId="61661A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本地模式，</w:t>
      </w:r>
    </w:p>
    <w:p w14:paraId="32DC963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Select * from </w:t>
      </w:r>
    </w:p>
    <w:p w14:paraId="4B067B71">
      <w:pPr>
        <w:rPr>
          <w:rFonts w:hint="default"/>
          <w:lang w:val="en-US" w:eastAsia="zh-CN"/>
        </w:rPr>
      </w:pPr>
    </w:p>
    <w:p w14:paraId="7B1A9E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数据库</w:t>
      </w:r>
    </w:p>
    <w:p w14:paraId="5A65B4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 表</w:t>
      </w:r>
    </w:p>
    <w:p w14:paraId="322F59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 分区</w:t>
      </w:r>
    </w:p>
    <w:p w14:paraId="4D7166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Buckets 桶</w:t>
      </w:r>
    </w:p>
    <w:p w14:paraId="76769D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Partition分区</w:t>
      </w:r>
    </w:p>
    <w:p w14:paraId="4A20D38D">
      <w:pPr>
        <w:rPr>
          <w:rFonts w:hint="eastAsia"/>
          <w:lang w:val="en-US" w:eastAsia="zh-CN"/>
        </w:rPr>
      </w:pPr>
    </w:p>
    <w:p w14:paraId="684E4CDC">
      <w:pPr>
        <w:rPr>
          <w:rFonts w:hint="eastAsia"/>
          <w:lang w:val="en-US" w:eastAsia="zh-CN"/>
        </w:rPr>
      </w:pPr>
      <w:bookmarkStart w:id="0" w:name="_GoBack"/>
      <w:bookmarkEnd w:id="0"/>
    </w:p>
    <w:p w14:paraId="7C187B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hive抓取策略</w:t>
      </w:r>
    </w:p>
    <w:p w14:paraId="7A20BD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什么时候启动 mapreduce 任务，抓取任务conversion . Sql查询  0 ，none  minimal  filter </w:t>
      </w:r>
    </w:p>
    <w:p w14:paraId="345074E6">
      <w:pPr>
        <w:rPr>
          <w:rFonts w:hint="default"/>
          <w:lang w:val="en-US" w:eastAsia="zh-CN"/>
        </w:rPr>
      </w:pPr>
    </w:p>
    <w:p w14:paraId="3C9009C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什么情况下 启动 任务抓取器。 什么时候不启动.....</w:t>
      </w:r>
    </w:p>
    <w:p w14:paraId="4C58BC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hive.fetch.task.conversion</w:t>
      </w:r>
    </w:p>
    <w:p w14:paraId="3421ED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hive.fetch.task.conversion=none;</w:t>
      </w:r>
    </w:p>
    <w:p w14:paraId="33EF0CFC">
      <w:pPr>
        <w:rPr>
          <w:rFonts w:hint="eastAsia"/>
          <w:lang w:val="en-US" w:eastAsia="zh-CN"/>
        </w:rPr>
      </w:pPr>
    </w:p>
    <w:p w14:paraId="5282C5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hive.fetch.task.conversion=minimal;</w:t>
      </w:r>
    </w:p>
    <w:p w14:paraId="35EAEE26">
      <w:pPr>
        <w:rPr>
          <w:rFonts w:hint="eastAsia"/>
          <w:lang w:val="en-US" w:eastAsia="zh-CN"/>
        </w:rPr>
      </w:pPr>
    </w:p>
    <w:p w14:paraId="63948217">
      <w:r>
        <w:drawing>
          <wp:inline distT="0" distB="0" distL="114300" distR="114300">
            <wp:extent cx="5270500" cy="1667510"/>
            <wp:effectExtent l="0" t="0" r="2540" b="8890"/>
            <wp:docPr id="3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BA61">
      <w:pPr>
        <w:rPr>
          <w:rFonts w:hint="eastAsia"/>
          <w:lang w:val="en-US" w:eastAsia="zh-CN"/>
        </w:rPr>
      </w:pPr>
    </w:p>
    <w:p w14:paraId="38BD67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调优之严格模式</w:t>
      </w:r>
    </w:p>
    <w:p w14:paraId="2277880B">
      <w:pPr>
        <w:rPr>
          <w:rFonts w:hint="eastAsia"/>
          <w:lang w:val="en-US" w:eastAsia="zh-CN"/>
        </w:rPr>
      </w:pPr>
    </w:p>
    <w:p w14:paraId="7F885B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nonstrict  非严格模式</w:t>
      </w:r>
    </w:p>
    <w:p w14:paraId="0CF8B980">
      <w:pPr>
        <w:rPr>
          <w:rFonts w:hint="eastAsia"/>
          <w:lang w:val="en-US" w:eastAsia="zh-CN"/>
        </w:rPr>
      </w:pPr>
    </w:p>
    <w:p w14:paraId="6B840403">
      <w:pPr>
        <w:rPr>
          <w:rFonts w:hint="default"/>
          <w:lang w:val="en-US" w:eastAsia="zh-CN"/>
        </w:rPr>
      </w:pPr>
    </w:p>
    <w:p w14:paraId="1766200E">
      <w:r>
        <w:drawing>
          <wp:inline distT="0" distB="0" distL="114300" distR="114300">
            <wp:extent cx="5272405" cy="582930"/>
            <wp:effectExtent l="0" t="0" r="635" b="11430"/>
            <wp:docPr id="3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115D">
      <w:pPr>
        <w:rPr>
          <w:rFonts w:hint="default"/>
          <w:lang w:val="en-US" w:eastAsia="zh-CN"/>
        </w:rPr>
      </w:pPr>
    </w:p>
    <w:p w14:paraId="3105C0CC">
      <w:pPr>
        <w:rPr>
          <w:rFonts w:hint="eastAsia"/>
          <w:lang w:val="en-US" w:eastAsia="zh-CN"/>
        </w:rPr>
      </w:pPr>
    </w:p>
    <w:p w14:paraId="40D920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Hive的作用：</w:t>
      </w:r>
    </w:p>
    <w:p w14:paraId="4EB25003">
      <w:pPr>
        <w:rPr>
          <w:rFonts w:hint="default"/>
          <w:lang w:val="en-US" w:eastAsia="zh-CN"/>
        </w:rPr>
      </w:pPr>
    </w:p>
    <w:p w14:paraId="2EC9F1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接收到的sql语句通过 hive引擎 翻译成底层Mr  或者spark作业</w:t>
      </w:r>
    </w:p>
    <w:p w14:paraId="4F3A9885">
      <w:pPr>
        <w:rPr>
          <w:rFonts w:hint="eastAsia"/>
          <w:lang w:val="en-US" w:eastAsia="zh-CN"/>
        </w:rPr>
      </w:pPr>
    </w:p>
    <w:p w14:paraId="296302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将接收到的字符串语句通过hive引擎 翻译成底层运行的作业。</w:t>
      </w:r>
    </w:p>
    <w:p w14:paraId="5CAE72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 编程。</w:t>
      </w:r>
    </w:p>
    <w:p w14:paraId="12FDBC5A">
      <w:pPr>
        <w:rPr>
          <w:rFonts w:hint="default"/>
          <w:lang w:val="en-US" w:eastAsia="zh-CN"/>
        </w:rPr>
      </w:pPr>
    </w:p>
    <w:p w14:paraId="2494E3E2">
      <w:pPr>
        <w:rPr>
          <w:rFonts w:hint="default"/>
          <w:lang w:val="en-US" w:eastAsia="zh-CN"/>
        </w:rPr>
      </w:pPr>
    </w:p>
    <w:p w14:paraId="629735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Whether to expecute jobs in parallel. Applies to MapReduces jobs that can run in parallel,</w:t>
      </w:r>
    </w:p>
    <w:p w14:paraId="7728AA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example jobs processing different source tbales before a join .</w:t>
      </w:r>
    </w:p>
    <w:p w14:paraId="524F1B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 of hive 0.14 also applies to move tasks that can run in parallel , for example moving files to insert targets during multi-insert.</w:t>
      </w:r>
    </w:p>
    <w:p w14:paraId="46891409">
      <w:pPr>
        <w:rPr>
          <w:rFonts w:hint="default"/>
          <w:lang w:val="en-US" w:eastAsia="zh-CN"/>
        </w:rPr>
      </w:pPr>
    </w:p>
    <w:p w14:paraId="069ABC47">
      <w:pPr>
        <w:rPr>
          <w:rFonts w:hint="default"/>
          <w:lang w:val="en-US" w:eastAsia="zh-CN"/>
        </w:rPr>
      </w:pPr>
    </w:p>
    <w:p w14:paraId="48899C0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The apache Hive data warehouse  </w:t>
      </w:r>
    </w:p>
    <w:p w14:paraId="1C887215">
      <w:pP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DDL（Data Definition Languages）语句</w:t>
      </w:r>
    </w:p>
    <w:p w14:paraId="4F4E9F13">
      <w:pP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DML（Data Manipulation Language）语句</w:t>
      </w:r>
    </w:p>
    <w:p w14:paraId="2E91A3FF">
      <w:pP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Style w:val="13"/>
          <w:rFonts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DCL（Data Control Language）语句</w:t>
      </w:r>
    </w:p>
    <w:p w14:paraId="0962CAAF">
      <w:pPr>
        <w:rPr>
          <w:rStyle w:val="13"/>
          <w:rFonts w:hint="default"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13"/>
          <w:rFonts w:hint="eastAsia" w:ascii="Verdana" w:hAnsi="Verdana" w:eastAsia="宋体" w:cs="Verdana"/>
          <w:i w:val="0"/>
          <w:iCs w:val="0"/>
          <w:color w:val="333333"/>
          <w:spacing w:val="0"/>
          <w:sz w:val="16"/>
          <w:szCs w:val="16"/>
          <w:shd w:val="clear" w:fill="FFFFFF"/>
          <w:lang w:val="en-US" w:eastAsia="zh-CN"/>
        </w:rPr>
        <w:t>M</w:t>
      </w:r>
      <w:r>
        <w:rPr>
          <w:rStyle w:val="13"/>
          <w:rFonts w:hint="eastAsia" w:ascii="Verdana" w:hAnsi="Verdana" w:eastAsia="宋体" w:cs="Verdana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apreduce 编程思路，通过hive引擎翻译成 底层引擎对应的作业</w:t>
      </w:r>
    </w:p>
    <w:p w14:paraId="320846E3">
      <w:pPr>
        <w:rPr>
          <w:rFonts w:hint="eastAsia"/>
          <w:lang w:val="en-US" w:eastAsia="zh-CN"/>
        </w:rPr>
      </w:pPr>
    </w:p>
    <w:p w14:paraId="79541F67">
      <w:r>
        <w:drawing>
          <wp:inline distT="0" distB="0" distL="114300" distR="114300">
            <wp:extent cx="5269865" cy="3618865"/>
            <wp:effectExtent l="0" t="0" r="3175" b="825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51CA"/>
    <w:p w14:paraId="1372A3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每一个类似于数据库的系统都需要定义一个数据模型，然后才是在这个数据模型之上的各种操作，hive 也不例外，每个hive数据库对应于hdfs上的数据仓库目录下的一个文件夹，</w:t>
      </w:r>
    </w:p>
    <w:p w14:paraId="388FFD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Hive表由描述表格式的原数据和存储其中的具体数据共同组成，可以分为内部表和外部表</w:t>
      </w:r>
    </w:p>
    <w:p w14:paraId="6319B5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表分区： 分区方式，根据分区列对表中的数据进行大致划分，</w:t>
      </w:r>
    </w:p>
    <w:p w14:paraId="6BA04F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分区Partition列不是表里面的某个字段，而是一个独立的列表的分区在high物理存储上体现为主目录下的多个子目录。而子目录的名称就是分区列表的名称，</w:t>
      </w:r>
    </w:p>
    <w:p w14:paraId="5E17C9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使用分区列的好处，查询某个具体分区列里面的数据时不用进行全表扫描，</w:t>
      </w:r>
    </w:p>
    <w:p w14:paraId="1C1ED7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表和分区都是在目录级别上进行的数据拆分，而桶则是对存储数据的数据文件本身进行数据拆分，进一步优化查询范围。</w:t>
      </w:r>
    </w:p>
    <w:p w14:paraId="19C537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database[if not exists] DB_name;   </w:t>
      </w:r>
    </w:p>
    <w:p w14:paraId="374426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[]中括号里面的内容是可选项，它的作用是防止同名数据库已经存在的情况下系统抛出异常。</w:t>
      </w:r>
    </w:p>
    <w:p w14:paraId="5E280C1C">
      <w:pPr>
        <w:rPr>
          <w:rFonts w:hint="default"/>
          <w:lang w:val="en-US" w:eastAsia="zh-CN"/>
        </w:rPr>
      </w:pPr>
    </w:p>
    <w:p w14:paraId="2A12E6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DB_name;</w:t>
      </w:r>
    </w:p>
    <w:p w14:paraId="4FB255F0">
      <w:pPr>
        <w:rPr>
          <w:rFonts w:hint="eastAsia"/>
          <w:lang w:val="en-US" w:eastAsia="zh-CN"/>
        </w:rPr>
      </w:pPr>
    </w:p>
    <w:p w14:paraId="2E3F20C2">
      <w:r>
        <w:drawing>
          <wp:inline distT="0" distB="0" distL="114300" distR="114300">
            <wp:extent cx="5268595" cy="2064385"/>
            <wp:effectExtent l="0" t="0" r="4445" b="8255"/>
            <wp:docPr id="2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4720">
      <w:pPr>
        <w:rPr>
          <w:rFonts w:hint="default"/>
          <w:lang w:val="en-US" w:eastAsia="zh-CN"/>
        </w:rPr>
      </w:pPr>
    </w:p>
    <w:p w14:paraId="35DA1E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 上hive存在的路径</w:t>
      </w:r>
    </w:p>
    <w:p w14:paraId="6C09B0D0">
      <w:pPr>
        <w:rPr>
          <w:rFonts w:hint="eastAsia"/>
          <w:lang w:val="en-US" w:eastAsia="zh-CN"/>
        </w:rPr>
      </w:pPr>
    </w:p>
    <w:p w14:paraId="0BDAFF79">
      <w:r>
        <w:drawing>
          <wp:inline distT="0" distB="0" distL="114300" distR="114300">
            <wp:extent cx="5269230" cy="666750"/>
            <wp:effectExtent l="0" t="0" r="3810" b="3810"/>
            <wp:docPr id="2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E52"/>
    <w:p w14:paraId="0964FB93">
      <w:r>
        <w:drawing>
          <wp:inline distT="0" distB="0" distL="114300" distR="114300">
            <wp:extent cx="5271135" cy="875665"/>
            <wp:effectExtent l="0" t="0" r="1905" b="8255"/>
            <wp:docPr id="2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391D"/>
    <w:p w14:paraId="19C3FB54">
      <w:r>
        <w:drawing>
          <wp:inline distT="0" distB="0" distL="114300" distR="114300">
            <wp:extent cx="5274310" cy="1622425"/>
            <wp:effectExtent l="0" t="0" r="13970" b="8255"/>
            <wp:docPr id="2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7169"/>
    <w:p w14:paraId="01B84C5B"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数据库删除 修改</w:t>
      </w:r>
    </w:p>
    <w:p w14:paraId="74A3412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drop database; pk_hive3</w:t>
      </w:r>
    </w:p>
    <w:p w14:paraId="45FE5258">
      <w:pPr>
        <w:rPr>
          <w:rFonts w:hint="eastAsia"/>
          <w:lang w:val="en-US" w:eastAsia="zh-CN"/>
        </w:rPr>
      </w:pPr>
    </w:p>
    <w:p w14:paraId="7ACCEFCE">
      <w:r>
        <w:drawing>
          <wp:inline distT="0" distB="0" distL="114300" distR="114300">
            <wp:extent cx="5273040" cy="1805305"/>
            <wp:effectExtent l="0" t="0" r="0" b="8255"/>
            <wp:docPr id="2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E472"/>
    <w:p w14:paraId="541A80C3">
      <w:pPr>
        <w:rPr>
          <w:rFonts w:hint="eastAsia"/>
          <w:lang w:val="en-US" w:eastAsia="zh-CN"/>
        </w:rPr>
      </w:pPr>
    </w:p>
    <w:p w14:paraId="3322060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实例</w:t>
      </w:r>
    </w:p>
    <w:p w14:paraId="7AD817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信息与数据 查询与分析</w:t>
      </w:r>
    </w:p>
    <w:p w14:paraId="263067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用户选课表</w:t>
      </w:r>
    </w:p>
    <w:p w14:paraId="2E822A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学期表</w:t>
      </w:r>
    </w:p>
    <w:p w14:paraId="238DD1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课程表</w:t>
      </w:r>
    </w:p>
    <w:p w14:paraId="06136C3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Foreign key     2个表之间数据关联</w:t>
      </w:r>
    </w:p>
    <w:p w14:paraId="055774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Primary key 主键  数据唯一性</w:t>
      </w:r>
    </w:p>
    <w:p w14:paraId="276C05C1">
      <w:pPr>
        <w:rPr>
          <w:rFonts w:hint="eastAsia"/>
          <w:lang w:val="en-US" w:eastAsia="zh-CN"/>
        </w:rPr>
      </w:pPr>
    </w:p>
    <w:p w14:paraId="63366C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进入hive 数据库</w:t>
      </w:r>
    </w:p>
    <w:p w14:paraId="6484140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4BB0AFAF">
      <w:r>
        <w:drawing>
          <wp:inline distT="0" distB="0" distL="114300" distR="114300">
            <wp:extent cx="5273675" cy="587375"/>
            <wp:effectExtent l="0" t="0" r="14605" b="698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1D08"/>
    <w:p w14:paraId="728613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DDL 创建数据库：</w:t>
      </w:r>
    </w:p>
    <w:p w14:paraId="5DE155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definition Language  表结构定义语言 描述hive表结构相关的</w:t>
      </w:r>
    </w:p>
    <w:p w14:paraId="00DF6435">
      <w:pPr>
        <w:rPr>
          <w:rFonts w:hint="default"/>
          <w:lang w:val="en-US" w:eastAsia="zh-CN"/>
        </w:rPr>
      </w:pPr>
    </w:p>
    <w:p w14:paraId="5D87E59C"/>
    <w:p w14:paraId="7EB5A4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建立数据库</w:t>
      </w:r>
    </w:p>
    <w:p w14:paraId="642C09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mooc;</w:t>
      </w:r>
    </w:p>
    <w:p w14:paraId="577AF688">
      <w:r>
        <w:drawing>
          <wp:inline distT="0" distB="0" distL="114300" distR="114300">
            <wp:extent cx="3063240" cy="571500"/>
            <wp:effectExtent l="0" t="0" r="0" b="762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6F3D"/>
    <w:p w14:paraId="2B30B58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//创建学生选课表</w:t>
      </w:r>
    </w:p>
    <w:p w14:paraId="741235A4">
      <w:pPr>
        <w:rPr>
          <w:rFonts w:hint="default"/>
          <w:lang w:val="en-US" w:eastAsia="zh-CN"/>
        </w:rPr>
      </w:pPr>
    </w:p>
    <w:p w14:paraId="21A2F7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</w:t>
      </w:r>
      <w:r>
        <w:rPr>
          <w:rFonts w:hint="eastAsia"/>
          <w:highlight w:val="yellow"/>
          <w:lang w:val="en-US" w:eastAsia="zh-CN"/>
        </w:rPr>
        <w:t xml:space="preserve">external </w:t>
      </w:r>
      <w:r>
        <w:rPr>
          <w:rFonts w:hint="eastAsia"/>
          <w:lang w:val="en-US" w:eastAsia="zh-CN"/>
        </w:rPr>
        <w:t>table mooc.user_course(</w:t>
      </w:r>
    </w:p>
    <w:p w14:paraId="53D00D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 string,</w:t>
      </w:r>
    </w:p>
    <w:p w14:paraId="5D5E6E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Nickname string,</w:t>
      </w:r>
    </w:p>
    <w:p w14:paraId="609F06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Birthdate string,</w:t>
      </w:r>
    </w:p>
    <w:p w14:paraId="581F8D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Gender string,</w:t>
      </w:r>
    </w:p>
    <w:p w14:paraId="7B3D00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District string,</w:t>
      </w:r>
    </w:p>
    <w:p w14:paraId="5BD525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Last_login_time string,</w:t>
      </w:r>
    </w:p>
    <w:p w14:paraId="3DD6EF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Term_id string,</w:t>
      </w:r>
    </w:p>
    <w:p w14:paraId="096E09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Course_id string,</w:t>
      </w:r>
    </w:p>
    <w:p w14:paraId="012F7F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_date string) </w:t>
      </w:r>
    </w:p>
    <w:p w14:paraId="6F7B37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</w:p>
    <w:p w14:paraId="3E7922A7">
      <w:pPr>
        <w:rPr>
          <w:rFonts w:hint="default"/>
          <w:lang w:val="en-US" w:eastAsia="zh-CN"/>
        </w:rPr>
      </w:pPr>
    </w:p>
    <w:p w14:paraId="7FB06B76">
      <w:r>
        <w:drawing>
          <wp:inline distT="0" distB="0" distL="114300" distR="114300">
            <wp:extent cx="4091940" cy="1341120"/>
            <wp:effectExtent l="0" t="0" r="7620" b="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5FCA">
      <w:pPr>
        <w:rPr>
          <w:rFonts w:hint="default"/>
          <w:lang w:val="en-US" w:eastAsia="zh-CN"/>
        </w:rPr>
      </w:pPr>
    </w:p>
    <w:p w14:paraId="298B2C9F">
      <w:pPr>
        <w:rPr>
          <w:rFonts w:hint="default"/>
          <w:lang w:val="en-US" w:eastAsia="zh-CN"/>
        </w:rPr>
      </w:pPr>
    </w:p>
    <w:p w14:paraId="7A0C3C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//创建课程表</w:t>
      </w:r>
    </w:p>
    <w:p w14:paraId="3310F7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external table mooc.mooc_course(</w:t>
      </w:r>
    </w:p>
    <w:p w14:paraId="411468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string,</w:t>
      </w:r>
    </w:p>
    <w:p w14:paraId="0A416C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string,</w:t>
      </w:r>
    </w:p>
    <w:p w14:paraId="400CE7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School_id string,</w:t>
      </w:r>
    </w:p>
    <w:p w14:paraId="7EAFC6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string,</w:t>
      </w:r>
    </w:p>
    <w:p w14:paraId="67D1D3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Current_term_id string,</w:t>
      </w:r>
    </w:p>
    <w:p w14:paraId="6B96AA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Start_time string,</w:t>
      </w:r>
    </w:p>
    <w:p w14:paraId="7DF4DC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Duration string,</w:t>
      </w:r>
    </w:p>
    <w:p w14:paraId="57432E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End_time string,</w:t>
      </w:r>
    </w:p>
    <w:p w14:paraId="28AAE9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First_publish_time string)</w:t>
      </w:r>
    </w:p>
    <w:p w14:paraId="7A9A70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;</w:t>
      </w:r>
    </w:p>
    <w:p w14:paraId="7484F5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66F98C3">
      <w:r>
        <w:drawing>
          <wp:inline distT="0" distB="0" distL="114300" distR="114300">
            <wp:extent cx="4091940" cy="1348740"/>
            <wp:effectExtent l="0" t="0" r="7620" b="762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70EA"/>
    <w:p w14:paraId="03580F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有了表结构，开始加载数据</w:t>
      </w:r>
    </w:p>
    <w:p w14:paraId="6B9F3AA7">
      <w:pPr>
        <w:rPr>
          <w:rFonts w:hint="eastAsia"/>
          <w:lang w:val="en-US" w:eastAsia="zh-CN"/>
        </w:rPr>
      </w:pPr>
    </w:p>
    <w:p w14:paraId="6AE401B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加载 user_course 表 </w:t>
      </w:r>
    </w:p>
    <w:p w14:paraId="551159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  </w:t>
      </w:r>
      <w:r>
        <w:rPr>
          <w:rFonts w:hint="eastAsia"/>
          <w:highlight w:val="yellow"/>
          <w:lang w:val="en-US" w:eastAsia="zh-CN"/>
        </w:rPr>
        <w:t xml:space="preserve">local </w:t>
      </w:r>
      <w:r>
        <w:rPr>
          <w:rFonts w:hint="eastAsia"/>
          <w:lang w:val="en-US" w:eastAsia="zh-CN"/>
        </w:rPr>
        <w:t xml:space="preserve">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/data/mooc/user_course.csv</w:t>
      </w:r>
      <w:r>
        <w:rPr>
          <w:rFonts w:hint="default"/>
          <w:lang w:val="en-US" w:eastAsia="zh-CN"/>
        </w:rPr>
        <w:t>’</w:t>
      </w:r>
    </w:p>
    <w:p w14:paraId="3D4B6C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Overwrite into table mooc.user_course;</w:t>
      </w:r>
    </w:p>
    <w:p w14:paraId="4DD2769A">
      <w:pPr>
        <w:rPr>
          <w:rFonts w:hint="default"/>
          <w:lang w:val="en-US" w:eastAsia="zh-CN"/>
        </w:rPr>
      </w:pPr>
    </w:p>
    <w:p w14:paraId="15F2FC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加载mooc_course表</w:t>
      </w:r>
    </w:p>
    <w:p w14:paraId="24F9AA5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 </w:t>
      </w:r>
      <w:r>
        <w:rPr>
          <w:rFonts w:hint="eastAsia"/>
          <w:highlight w:val="yellow"/>
          <w:lang w:val="en-US" w:eastAsia="zh-CN"/>
        </w:rPr>
        <w:t xml:space="preserve">local </w:t>
      </w:r>
      <w:r>
        <w:rPr>
          <w:rFonts w:hint="eastAsia"/>
          <w:lang w:val="en-US" w:eastAsia="zh-CN"/>
        </w:rPr>
        <w:t xml:space="preserve">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/data/mooc/mooc_course.csv</w:t>
      </w:r>
      <w:r>
        <w:rPr>
          <w:rFonts w:hint="default"/>
          <w:lang w:val="en-US" w:eastAsia="zh-CN"/>
        </w:rPr>
        <w:t>’</w:t>
      </w:r>
    </w:p>
    <w:p w14:paraId="6697CD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Overwrite into table mooc.mooc_course;</w:t>
      </w:r>
    </w:p>
    <w:p w14:paraId="48F91156">
      <w:pPr>
        <w:rPr>
          <w:rFonts w:hint="default"/>
          <w:lang w:val="en-US" w:eastAsia="zh-CN"/>
        </w:rPr>
      </w:pPr>
    </w:p>
    <w:p w14:paraId="7A46613E">
      <w:r>
        <w:drawing>
          <wp:inline distT="0" distB="0" distL="114300" distR="114300">
            <wp:extent cx="4937760" cy="1546860"/>
            <wp:effectExtent l="0" t="0" r="0" b="762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1EBA"/>
    <w:p w14:paraId="0D6DF7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查询user_course </w:t>
      </w:r>
    </w:p>
    <w:p w14:paraId="259B7B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mooc.user_course limit 10;</w:t>
      </w:r>
    </w:p>
    <w:p w14:paraId="19348CB3">
      <w:pPr>
        <w:rPr>
          <w:rFonts w:hint="eastAsia"/>
          <w:lang w:val="en-US" w:eastAsia="zh-CN"/>
        </w:rPr>
      </w:pPr>
    </w:p>
    <w:p w14:paraId="01B248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</w:t>
      </w:r>
    </w:p>
    <w:p w14:paraId="4188C0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user_course.uid,</w:t>
      </w:r>
    </w:p>
    <w:p w14:paraId="45F70D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user_course.nickname,</w:t>
      </w:r>
    </w:p>
    <w:p w14:paraId="27CAE0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user_course</w:t>
      </w:r>
    </w:p>
    <w:p w14:paraId="7336343E"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join </w:t>
      </w:r>
      <w:r>
        <w:rPr>
          <w:rFonts w:hint="eastAsia"/>
          <w:lang w:val="en-US" w:eastAsia="zh-CN"/>
        </w:rPr>
        <w:t>mooc_course     //2表关联查询</w:t>
      </w:r>
    </w:p>
    <w:p w14:paraId="5B4686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 (user_course.course_id=mooc_course.id)  limit 5;</w:t>
      </w:r>
    </w:p>
    <w:p w14:paraId="0F35A8FC">
      <w:pPr>
        <w:rPr>
          <w:rFonts w:hint="eastAsia"/>
          <w:lang w:val="en-US" w:eastAsia="zh-CN"/>
        </w:rPr>
      </w:pPr>
    </w:p>
    <w:p w14:paraId="195D19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Count(* [distinct]) from mooc.user_course;</w:t>
      </w:r>
    </w:p>
    <w:p w14:paraId="617D7D35">
      <w:pPr>
        <w:rPr>
          <w:rFonts w:hint="eastAsia"/>
          <w:lang w:val="en-US" w:eastAsia="zh-CN"/>
        </w:rPr>
      </w:pPr>
    </w:p>
    <w:p w14:paraId="345BFF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count(distinct uid) from mooc.user_course;</w:t>
      </w:r>
    </w:p>
    <w:p w14:paraId="68322C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Kill command=/root/hadoop/bin/hadoop job </w:t>
      </w:r>
    </w:p>
    <w:p w14:paraId="4F124F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-kill job_1568437</w:t>
      </w:r>
    </w:p>
    <w:p w14:paraId="052BC839">
      <w:pPr>
        <w:rPr>
          <w:rFonts w:hint="eastAsia"/>
          <w:lang w:val="en-US" w:eastAsia="zh-CN"/>
        </w:rPr>
      </w:pPr>
    </w:p>
    <w:p w14:paraId="58CB96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course_id ,count(*) as cnt from mooc.user_course group by course_id order by cnt desc limit 50;      被用户选择最多的前50 门课</w:t>
      </w:r>
    </w:p>
    <w:p w14:paraId="527BC258">
      <w:pPr>
        <w:rPr>
          <w:rFonts w:hint="eastAsia"/>
          <w:lang w:val="en-US" w:eastAsia="zh-CN"/>
        </w:rPr>
      </w:pPr>
    </w:p>
    <w:p w14:paraId="532174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avg(a.cnt) from (</w:t>
      </w:r>
    </w:p>
    <w:p w14:paraId="017D5E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size (spilt (nickname,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\\s+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)) as cnt  from mooc.user_course) a;</w:t>
      </w:r>
    </w:p>
    <w:p w14:paraId="190797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//全部查询完成后，数据结果保存在a中。</w:t>
      </w:r>
    </w:p>
    <w:p w14:paraId="2B784A75">
      <w:pPr>
        <w:rPr>
          <w:rFonts w:hint="default"/>
          <w:lang w:val="en-US" w:eastAsia="zh-CN"/>
        </w:rPr>
      </w:pPr>
    </w:p>
    <w:p w14:paraId="48CC0B2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部署</w:t>
      </w:r>
    </w:p>
    <w:p w14:paraId="4A91A07A">
      <w:pPr>
        <w:rPr>
          <w:rFonts w:hint="eastAsia"/>
          <w:lang w:val="en-US" w:eastAsia="zh-CN"/>
        </w:rPr>
      </w:pPr>
    </w:p>
    <w:p w14:paraId="3BEB30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 software]# tar -zxvf apache-hive-4.0.0-src.tar.gz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-C /app</w:t>
      </w:r>
    </w:p>
    <w:p w14:paraId="5E220722">
      <w:pPr>
        <w:rPr>
          <w:rFonts w:hint="default"/>
          <w:lang w:val="en-US" w:eastAsia="zh-CN"/>
        </w:rPr>
      </w:pPr>
    </w:p>
    <w:p w14:paraId="29867D58">
      <w:r>
        <w:drawing>
          <wp:inline distT="0" distB="0" distL="114300" distR="114300">
            <wp:extent cx="5120640" cy="5509260"/>
            <wp:effectExtent l="0" t="0" r="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0C46"/>
    <w:p w14:paraId="735E8AC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 w14:paraId="74C272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 ./</w:t>
      </w:r>
    </w:p>
    <w:p w14:paraId="2D5158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~/.bash_profile</w:t>
      </w:r>
    </w:p>
    <w:p w14:paraId="46ECB333">
      <w:pPr>
        <w:rPr>
          <w:rFonts w:hint="eastAsia"/>
          <w:lang w:val="en-US" w:eastAsia="zh-CN"/>
        </w:rPr>
      </w:pPr>
    </w:p>
    <w:p w14:paraId="3496ECD1">
      <w:r>
        <w:drawing>
          <wp:inline distT="0" distB="0" distL="114300" distR="114300">
            <wp:extent cx="4724400" cy="861060"/>
            <wp:effectExtent l="0" t="0" r="0" b="762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0735"/>
    <w:p w14:paraId="1E2BA014">
      <w:r>
        <w:drawing>
          <wp:inline distT="0" distB="0" distL="114300" distR="114300">
            <wp:extent cx="5271770" cy="2954020"/>
            <wp:effectExtent l="0" t="0" r="1270" b="254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D0C1"/>
    <w:p w14:paraId="153D3362">
      <w:r>
        <w:drawing>
          <wp:inline distT="0" distB="0" distL="114300" distR="114300">
            <wp:extent cx="4625340" cy="2034540"/>
            <wp:effectExtent l="0" t="0" r="7620" b="762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7846"/>
    <w:p w14:paraId="10B8477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echo  /.bash_profile</w:t>
      </w:r>
    </w:p>
    <w:p w14:paraId="2F017BED">
      <w:r>
        <w:drawing>
          <wp:inline distT="0" distB="0" distL="114300" distR="114300">
            <wp:extent cx="4884420" cy="1341120"/>
            <wp:effectExtent l="0" t="0" r="7620" b="0"/>
            <wp:docPr id="1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F3C2"/>
    <w:p w14:paraId="57F42347"/>
    <w:p w14:paraId="65F4162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template模板 copy 过后修改 为hive-env.sh</w:t>
      </w:r>
    </w:p>
    <w:p w14:paraId="1B79DAE2">
      <w:r>
        <w:drawing>
          <wp:inline distT="0" distB="0" distL="114300" distR="114300">
            <wp:extent cx="5113020" cy="1508760"/>
            <wp:effectExtent l="0" t="0" r="7620" b="0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EC3F">
      <w:pPr>
        <w:rPr>
          <w:rFonts w:hint="default"/>
          <w:lang w:val="en-US" w:eastAsia="zh-CN"/>
        </w:rPr>
      </w:pPr>
    </w:p>
    <w:p w14:paraId="1FBF1C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 hive-env.sh 修改 </w:t>
      </w:r>
    </w:p>
    <w:p w14:paraId="5585EBD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hadoop_home=/app/hadoop-3.3.6</w:t>
      </w:r>
    </w:p>
    <w:p w14:paraId="26C8CA5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hive-site.xml  修改</w:t>
      </w:r>
    </w:p>
    <w:p w14:paraId="7164A117">
      <w:pPr>
        <w:rPr>
          <w:rFonts w:hint="default"/>
          <w:lang w:val="en-US" w:eastAsia="zh-CN"/>
        </w:rPr>
      </w:pPr>
    </w:p>
    <w:p w14:paraId="4FE4B5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&lt;value&gt;jdbc:mysql://hadoop001:3306/hadoop_hive?createDatabaseIfNotExist=true</w:t>
      </w:r>
      <w:r>
        <w:rPr>
          <w:rFonts w:hint="eastAsia"/>
          <w:lang w:val="en-US" w:eastAsia="zh-CN"/>
        </w:rPr>
        <w:t>&amp;amp;useSSL=false&amp;amp;useUnicode=true&amp;amp;characterEncoding=UTF-8</w:t>
      </w:r>
      <w:r>
        <w:rPr>
          <w:rFonts w:hint="default"/>
          <w:lang w:val="en-US" w:eastAsia="zh-CN"/>
        </w:rPr>
        <w:t>&lt;/value&gt;</w:t>
      </w:r>
    </w:p>
    <w:p w14:paraId="085F4B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/hadoop_hive 数据库的名字 如果数据库不存在是否创建 =true</w:t>
      </w:r>
    </w:p>
    <w:p w14:paraId="490A7660">
      <w:pPr>
        <w:rPr>
          <w:rFonts w:hint="eastAsia"/>
          <w:lang w:val="en-US" w:eastAsia="zh-CN"/>
        </w:rPr>
      </w:pPr>
    </w:p>
    <w:p w14:paraId="5908ADD2">
      <w:pPr>
        <w:rPr>
          <w:rFonts w:hint="eastAsia"/>
          <w:lang w:val="en-US" w:eastAsia="zh-CN"/>
        </w:rPr>
      </w:pPr>
    </w:p>
    <w:p w14:paraId="362A1DEE">
      <w:pPr>
        <w:pStyle w:val="10"/>
        <w:keepNext w:val="0"/>
        <w:keepLines w:val="0"/>
        <w:widowControl/>
        <w:suppressLineNumbers w:val="0"/>
        <w:rPr>
          <w:color w:val="080808"/>
          <w:shd w:val="clear" w:fill="FFFFFF"/>
        </w:rPr>
      </w:pPr>
      <w:r>
        <w:rPr>
          <w:color w:val="080808"/>
          <w:shd w:val="clear" w:fill="FFFFFF"/>
        </w:rPr>
        <w:t>&lt;configuration&gt;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&lt;name&gt;javax.jdo.option.ConnectionURL&lt;/name&gt;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&lt;value&gt;jdbc:mysql://hadoop000:3306/hadoop_hive?createDatabaseIfNotExist=true&lt;/value&gt;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&lt;/property&gt;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&lt;name&gt;javax.jdo.option.ConnectionDriverName&lt;/name&gt;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&lt;value&gt;com.mysql.jdbc.Driver&lt;/value&gt;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&lt;/property&gt;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&lt;name&gt;javax.jdo.option.ConnectionUserName&lt;/name&gt;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&lt;value&gt;root&lt;/value&gt;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&lt;/property&gt;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&lt;name&gt;javax.jdo.option.ConnectionPassword&lt;/name&gt;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&lt;value&gt;root&lt;/value&gt;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&lt;/property&gt;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&lt;/configuration&gt;</w:t>
      </w:r>
    </w:p>
    <w:p w14:paraId="62831B57">
      <w:pPr>
        <w:pStyle w:val="10"/>
        <w:keepNext w:val="0"/>
        <w:keepLines w:val="0"/>
        <w:widowControl/>
        <w:suppressLineNumbers w:val="0"/>
        <w:rPr>
          <w:color w:val="080808"/>
          <w:shd w:val="clear" w:fill="FFFFFF"/>
        </w:rPr>
      </w:pPr>
    </w:p>
    <w:p w14:paraId="51C5F920">
      <w:pPr>
        <w:pStyle w:val="10"/>
        <w:keepNext w:val="0"/>
        <w:keepLines w:val="0"/>
        <w:widowControl/>
        <w:suppressLineNumbers w:val="0"/>
        <w:rPr>
          <w:rFonts w:hint="eastAsia"/>
          <w:color w:val="080808"/>
          <w:shd w:val="clear" w:fill="FFFFFF"/>
          <w:lang w:val="en-US" w:eastAsia="zh-CN"/>
        </w:rPr>
      </w:pPr>
      <w:r>
        <w:rPr>
          <w:rFonts w:hint="eastAsia"/>
          <w:color w:val="080808"/>
          <w:shd w:val="clear" w:fill="FFFFFF"/>
          <w:lang w:val="en-US" w:eastAsia="zh-CN"/>
        </w:rPr>
        <w:t>Copy  mysql 驱动的jar 包 到hive的lib目录下</w:t>
      </w:r>
    </w:p>
    <w:p w14:paraId="439310A1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827405"/>
            <wp:effectExtent l="0" t="0" r="0" b="10795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A54F">
      <w:pPr>
        <w:pStyle w:val="10"/>
        <w:keepNext w:val="0"/>
        <w:keepLines w:val="0"/>
        <w:widowControl/>
        <w:suppressLineNumbers w:val="0"/>
      </w:pPr>
    </w:p>
    <w:p w14:paraId="7BAB60C7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sql</w:t>
      </w:r>
    </w:p>
    <w:p w14:paraId="5B0D9FE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"https://cwiki.apache.org/confluence/display/Hive/Home"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</w:t>
      </w:r>
      <w:r>
        <w:rPr>
          <w:rStyle w:val="14"/>
          <w:rFonts w:hint="default"/>
          <w:lang w:val="en-US" w:eastAsia="zh-CN"/>
        </w:rPr>
        <w:t>ttps://cwiki.apache.org/confluence/display/Hive/Home</w:t>
      </w:r>
      <w:r>
        <w:rPr>
          <w:rFonts w:hint="eastAsia"/>
          <w:lang w:val="en-US" w:eastAsia="zh-CN"/>
        </w:rPr>
        <w:fldChar w:fldCharType="end"/>
      </w:r>
    </w:p>
    <w:p w14:paraId="5EF5CE0D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9522488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3E850D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Hive&gt;  bin</w:t>
      </w:r>
    </w:p>
    <w:p w14:paraId="26DE8B6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把数据放到mysql中去   </w:t>
      </w:r>
      <w:r>
        <w:rPr>
          <w:rFonts w:hint="eastAsia"/>
          <w:lang w:val="en-US" w:eastAsia="zh-CN"/>
        </w:rPr>
        <w:tab/>
      </w:r>
    </w:p>
    <w:p w14:paraId="7755AF0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./schematool -dbtype</w:t>
      </w:r>
    </w:p>
    <w:p w14:paraId="23D7CB5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525780"/>
            <wp:effectExtent l="0" t="0" r="4445" b="762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0047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EF38049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创建hive database命令：</w:t>
      </w:r>
    </w:p>
    <w:p w14:paraId="0594424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FB446C8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4310" cy="2577465"/>
            <wp:effectExtent l="0" t="0" r="13970" b="1333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9B8A">
      <w:pPr>
        <w:pStyle w:val="10"/>
        <w:keepNext w:val="0"/>
        <w:keepLines w:val="0"/>
        <w:widowControl/>
        <w:suppressLineNumbers w:val="0"/>
      </w:pPr>
    </w:p>
    <w:p w14:paraId="53FC83C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 emp：</w:t>
      </w:r>
    </w:p>
    <w:p w14:paraId="33BD1032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186305"/>
            <wp:effectExtent l="0" t="0" r="14605" b="825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588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查看表字段  desc emp;</w:t>
      </w:r>
    </w:p>
    <w:p w14:paraId="55049C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E0FF2C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2715895"/>
            <wp:effectExtent l="0" t="0" r="5080" b="1206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0491">
      <w:pPr>
        <w:pStyle w:val="10"/>
        <w:keepNext w:val="0"/>
        <w:keepLines w:val="0"/>
        <w:widowControl/>
        <w:suppressLineNumbers w:val="0"/>
      </w:pPr>
    </w:p>
    <w:p w14:paraId="6A6AB2B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extended emp;  查看表结构  detailed table information</w:t>
      </w:r>
    </w:p>
    <w:p w14:paraId="78F7B64C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A7C6DA3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055" cy="2499995"/>
            <wp:effectExtent l="0" t="0" r="6985" b="14605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9D34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inputFormat:org.apache.hadoop.mapred.TextInputFormation.outputFormat:org.apache.hadoop.hive.ql.io.HiveIgnoreKeyTextOutputFormat</w:t>
      </w:r>
    </w:p>
    <w:p w14:paraId="11CBD8F6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Location:hdfs://hadoop000:8020/user/hive/warehouse/emp</w:t>
      </w:r>
    </w:p>
    <w:p w14:paraId="587E306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fieldSchema:</w:t>
      </w:r>
    </w:p>
    <w:p w14:paraId="13700D4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Table:</w:t>
      </w:r>
    </w:p>
    <w:p w14:paraId="6B821426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4FD00D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[hadoop@hadoop000 data] $Hadoop fs -ls /user/hive/warehouse/emp</w:t>
      </w:r>
    </w:p>
    <w:p w14:paraId="4BA22864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BD4B8C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格式化查询 表名：</w:t>
      </w:r>
    </w:p>
    <w:p w14:paraId="4D5D431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92EB5D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(default) &gt; desc formatted emp;</w:t>
      </w:r>
    </w:p>
    <w:p w14:paraId="68868DB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DB1B9C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-text /user/hive/warehouse/emp/emp.txt</w:t>
      </w:r>
    </w:p>
    <w:p w14:paraId="08CA420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B53DE8C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593090"/>
            <wp:effectExtent l="0" t="0" r="4445" b="127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7F20">
      <w:pPr>
        <w:pStyle w:val="10"/>
        <w:keepNext w:val="0"/>
        <w:keepLines w:val="0"/>
        <w:widowControl/>
        <w:suppressLineNumbers w:val="0"/>
      </w:pPr>
    </w:p>
    <w:p w14:paraId="76B1763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emp rename to emp2;</w:t>
      </w:r>
    </w:p>
    <w:p w14:paraId="74F29F5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F54892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325" cy="474345"/>
            <wp:effectExtent l="0" t="0" r="5715" b="13335"/>
            <wp:docPr id="1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D117">
      <w:pPr>
        <w:pStyle w:val="10"/>
        <w:keepNext w:val="0"/>
        <w:keepLines w:val="0"/>
        <w:widowControl/>
        <w:suppressLineNumbers w:val="0"/>
      </w:pPr>
    </w:p>
    <w:p w14:paraId="2813E3F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DML  数据管理语言：</w:t>
      </w:r>
    </w:p>
    <w:p w14:paraId="3373712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 data </w:t>
      </w:r>
      <w:r>
        <w:rPr>
          <w:rFonts w:hint="eastAsia"/>
          <w:highlight w:val="yellow"/>
          <w:lang w:val="en-US" w:eastAsia="zh-CN"/>
        </w:rPr>
        <w:t xml:space="preserve">Manipulation </w:t>
      </w:r>
      <w:r>
        <w:rPr>
          <w:rFonts w:hint="eastAsia"/>
          <w:lang w:val="en-US" w:eastAsia="zh-CN"/>
        </w:rPr>
        <w:t>language   hive数据</w:t>
      </w:r>
      <w:r>
        <w:rPr>
          <w:rFonts w:hint="eastAsia"/>
          <w:highlight w:val="yellow"/>
          <w:lang w:val="en-US" w:eastAsia="zh-CN"/>
        </w:rPr>
        <w:t>操作</w:t>
      </w:r>
      <w:r>
        <w:rPr>
          <w:rFonts w:hint="eastAsia"/>
          <w:lang w:val="en-US" w:eastAsia="zh-CN"/>
        </w:rPr>
        <w:t>语言</w:t>
      </w:r>
    </w:p>
    <w:p w14:paraId="00F2716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B68D22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 :如果有该字段，说明数据从本地加载到hive表；否则从hdfs加载数据。</w:t>
      </w:r>
    </w:p>
    <w:p w14:paraId="3A0B28B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Overwrite : 覆盖 或者追加；</w:t>
      </w:r>
    </w:p>
    <w:p w14:paraId="720B5BF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B12A88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</w:t>
      </w:r>
      <w:r>
        <w:rPr>
          <w:rFonts w:hint="eastAsia"/>
          <w:highlight w:val="yellow"/>
          <w:lang w:val="en-US" w:eastAsia="zh-CN"/>
        </w:rPr>
        <w:t xml:space="preserve">local </w:t>
      </w:r>
      <w:r>
        <w:rPr>
          <w:rFonts w:hint="eastAsia"/>
          <w:lang w:val="en-US" w:eastAsia="zh-CN"/>
        </w:rPr>
        <w:t xml:space="preserve">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/home/hadoop/data/emp.txt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emp;</w:t>
      </w:r>
    </w:p>
    <w:p w14:paraId="78DFD3C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</w:t>
      </w:r>
      <w:r>
        <w:rPr>
          <w:rFonts w:hint="eastAsia"/>
          <w:highlight w:val="yellow"/>
          <w:lang w:val="en-US" w:eastAsia="zh-CN"/>
        </w:rPr>
        <w:t xml:space="preserve">local </w:t>
      </w:r>
      <w:r>
        <w:rPr>
          <w:rFonts w:hint="eastAsia"/>
          <w:lang w:val="en-US" w:eastAsia="zh-CN"/>
        </w:rPr>
        <w:t xml:space="preserve">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/home/hadoop/data/dept.txt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overwrite into table dept;</w:t>
      </w:r>
    </w:p>
    <w:p w14:paraId="5A6819F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3B8A1B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 -put emp.txt  /hive_external/emp/</w:t>
      </w:r>
    </w:p>
    <w:p w14:paraId="127FE0C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dept.txt</w:t>
      </w:r>
    </w:p>
    <w:p w14:paraId="192C5F2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-mkdir -p /data/hive</w:t>
      </w:r>
    </w:p>
    <w:p w14:paraId="3EB333E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E1A327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-put emp.txt /data/hive</w:t>
      </w:r>
    </w:p>
    <w:p w14:paraId="68CFD6C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-put dept.txt /data/hive</w:t>
      </w:r>
    </w:p>
    <w:p w14:paraId="502449C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F7732E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把local去掉</w:t>
      </w:r>
    </w:p>
    <w:p w14:paraId="4DDC103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/data/hive/home/hadoop/data/emp.txt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emp;</w:t>
      </w:r>
    </w:p>
    <w:p w14:paraId="2C3787B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B2FD4D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经典面试题，为什么不使用insert into</w:t>
      </w:r>
    </w:p>
    <w:p w14:paraId="4FF1628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A9A0FBF"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注意：</w:t>
      </w:r>
    </w:p>
    <w:p w14:paraId="5489A07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不可以直接用 关系型数据库中的insert into table dept values（1000，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dev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，‘bj’） 语句。-------------插入一个批次 ，就会多一个文件hdfs出来。</w:t>
      </w:r>
    </w:p>
    <w:p w14:paraId="6F6EB37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D31D7BD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DML  语句 数据加载过程：</w:t>
      </w:r>
    </w:p>
    <w:p w14:paraId="3F2BE8FF">
      <w:pPr>
        <w:rPr>
          <w:rFonts w:hint="eastAsia"/>
          <w:lang w:val="en-US" w:eastAsia="zh-CN"/>
        </w:rPr>
      </w:pPr>
    </w:p>
    <w:p w14:paraId="313C30BA">
      <w:pPr>
        <w:rPr>
          <w:rFonts w:hint="default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把一个查询的结果直接写入到目录中去；</w:t>
      </w:r>
    </w:p>
    <w:p w14:paraId="25CA4F8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4DE424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insert overwrite local directory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/home/hadoop/tmp/hivetmp</w:t>
      </w:r>
      <w:r>
        <w:rPr>
          <w:rFonts w:hint="default"/>
          <w:lang w:val="en-US" w:eastAsia="zh-CN"/>
        </w:rPr>
        <w:t>’</w:t>
      </w:r>
    </w:p>
    <w:p w14:paraId="2434CF9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A08BA0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select * from emp;</w:t>
      </w:r>
    </w:p>
    <w:p w14:paraId="1B01B5C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1EBDCA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D589284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965835"/>
            <wp:effectExtent l="0" t="0" r="3810" b="9525"/>
            <wp:docPr id="2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C531">
      <w:pPr>
        <w:pStyle w:val="10"/>
        <w:keepNext w:val="0"/>
        <w:keepLines w:val="0"/>
        <w:widowControl/>
        <w:suppressLineNumbers w:val="0"/>
      </w:pPr>
    </w:p>
    <w:p w14:paraId="7F1C48E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-rmr /user/hive/warehouse/emp</w:t>
      </w:r>
    </w:p>
    <w:p w14:paraId="449EF47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hadoop fs -rmr /user/hive/warehouse/dept </w:t>
      </w:r>
    </w:p>
    <w:p w14:paraId="7D0624D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deleted  fs /user/hive/warehouse/dept</w:t>
      </w:r>
    </w:p>
    <w:p w14:paraId="08EEA5C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62B4466">
      <w:pPr>
        <w:pStyle w:val="10"/>
        <w:keepNext w:val="0"/>
        <w:keepLines w:val="0"/>
        <w:widowControl/>
        <w:suppressLineNumbers w:val="0"/>
        <w:rPr>
          <w:rFonts w:hint="default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加载一个表的数据到本地目录：</w:t>
      </w:r>
    </w:p>
    <w:p w14:paraId="45035606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6513FA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Insert overwrite directory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/hivetmp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select * from emp;</w:t>
      </w:r>
    </w:p>
    <w:p w14:paraId="3CCA17A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930689E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538480"/>
            <wp:effectExtent l="0" t="0" r="4445" b="10160"/>
            <wp:docPr id="29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606C">
      <w:pPr>
        <w:pStyle w:val="10"/>
        <w:keepNext w:val="0"/>
        <w:keepLines w:val="0"/>
        <w:widowControl/>
        <w:suppressLineNumbers w:val="0"/>
      </w:pPr>
    </w:p>
    <w:p w14:paraId="73A352DE">
      <w:pPr>
        <w:pStyle w:val="10"/>
        <w:keepNext w:val="0"/>
        <w:keepLines w:val="0"/>
        <w:widowControl/>
        <w:suppressLineNumbers w:val="0"/>
        <w:rPr>
          <w:rFonts w:hint="default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导入一整张数据 到emp 文件中；</w:t>
      </w:r>
    </w:p>
    <w:p w14:paraId="0E152F2C">
      <w:pPr>
        <w:pStyle w:val="10"/>
        <w:keepNext w:val="0"/>
        <w:keepLines w:val="0"/>
        <w:widowControl/>
        <w:suppressLineNumbers w:val="0"/>
        <w:rPr>
          <w:rFonts w:hint="default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把hadoop 的hadfs文件中的数据整个copy过来 到emp文件中</w:t>
      </w:r>
    </w:p>
    <w:p w14:paraId="6BA1B10A">
      <w:pPr>
        <w:pStyle w:val="10"/>
        <w:keepNext w:val="0"/>
        <w:keepLines w:val="0"/>
        <w:widowControl/>
        <w:suppressLineNumbers w:val="0"/>
        <w:rPr>
          <w:rFonts w:hint="eastAsia"/>
          <w:b w:val="0"/>
          <w:bCs w:val="0"/>
          <w:color w:val="0000FF"/>
          <w:highlight w:val="green"/>
          <w:lang w:val="en-US" w:eastAsia="zh-CN"/>
        </w:rPr>
      </w:pPr>
      <w:r>
        <w:rPr>
          <w:rFonts w:hint="eastAsia"/>
          <w:b w:val="0"/>
          <w:bCs w:val="0"/>
          <w:color w:val="0000FF"/>
          <w:highlight w:val="green"/>
          <w:lang w:val="en-US" w:eastAsia="zh-CN"/>
        </w:rPr>
        <w:t>hadoop fs -get /user/hive/warehouse/emp emp</w:t>
      </w:r>
    </w:p>
    <w:p w14:paraId="6B43F2BE">
      <w:pPr>
        <w:pStyle w:val="10"/>
        <w:keepNext w:val="0"/>
        <w:keepLines w:val="0"/>
        <w:widowControl/>
        <w:suppressLineNumbers w:val="0"/>
      </w:pPr>
    </w:p>
    <w:p w14:paraId="2A10A2E5">
      <w:pPr>
        <w:pStyle w:val="10"/>
        <w:keepNext w:val="0"/>
        <w:keepLines w:val="0"/>
        <w:widowControl/>
        <w:suppressLineNumbers w:val="0"/>
      </w:pPr>
    </w:p>
    <w:p w14:paraId="3D14AB78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3515" cy="316865"/>
            <wp:effectExtent l="0" t="0" r="9525" b="3175"/>
            <wp:docPr id="29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C63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Hive -e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select * from emp limit 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|grep SMITH &gt;file    ----管道符来导入hive表 file</w:t>
      </w:r>
    </w:p>
    <w:p w14:paraId="3815FE16">
      <w:pPr>
        <w:pStyle w:val="10"/>
        <w:keepNext w:val="0"/>
        <w:keepLines w:val="0"/>
        <w:widowControl/>
        <w:suppressLineNumbers w:val="0"/>
      </w:pPr>
    </w:p>
    <w:p w14:paraId="1DD75878">
      <w:pPr>
        <w:pStyle w:val="10"/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hive -e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select * from emp limit 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| grep SMITH &gt; file</w:t>
      </w:r>
    </w:p>
    <w:p w14:paraId="6126379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1F7FD5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0D563D8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2245" cy="1531620"/>
            <wp:effectExtent l="0" t="0" r="10795" b="7620"/>
            <wp:docPr id="29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C8BF">
      <w:pPr>
        <w:pStyle w:val="10"/>
        <w:keepNext w:val="0"/>
        <w:keepLines w:val="0"/>
        <w:widowControl/>
        <w:suppressLineNumbers w:val="0"/>
      </w:pPr>
    </w:p>
    <w:p w14:paraId="6C8F65D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Hive表 在集群中迁移：----带入表中的数据一并迁移</w:t>
      </w:r>
    </w:p>
    <w:p w14:paraId="0A6DBB2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24B2EB6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863600"/>
            <wp:effectExtent l="0" t="0" r="1270" b="5080"/>
            <wp:docPr id="29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E33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1484B83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export table tablename(partition(part_column=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)to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export_target_path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[for replication(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)])</w:t>
      </w:r>
    </w:p>
    <w:p w14:paraId="2FA2DEA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C9A640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720725"/>
            <wp:effectExtent l="0" t="0" r="6350" b="10795"/>
            <wp:docPr id="2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5440">
      <w:pPr>
        <w:pStyle w:val="10"/>
        <w:keepNext w:val="0"/>
        <w:keepLines w:val="0"/>
        <w:widowControl/>
        <w:suppressLineNumbers w:val="0"/>
      </w:pPr>
    </w:p>
    <w:p w14:paraId="08E2439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1、导出数据 到 to </w:t>
      </w:r>
      <w:r>
        <w:rPr>
          <w:rFonts w:hint="eastAsia"/>
          <w:highlight w:val="green"/>
          <w:lang w:val="en-US" w:eastAsia="zh-CN"/>
        </w:rPr>
        <w:t>/hive_export/emp 里面去</w:t>
      </w:r>
    </w:p>
    <w:p w14:paraId="0D794FE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4C86E97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179070"/>
            <wp:effectExtent l="0" t="0" r="4445" b="3810"/>
            <wp:docPr id="30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2AC2">
      <w:pPr>
        <w:pStyle w:val="10"/>
        <w:keepNext w:val="0"/>
        <w:keepLines w:val="0"/>
        <w:widowControl/>
        <w:suppressLineNumbers w:val="0"/>
      </w:pPr>
    </w:p>
    <w:p w14:paraId="78F84B2E">
      <w:pPr>
        <w:pStyle w:val="10"/>
        <w:keepNext w:val="0"/>
        <w:keepLines w:val="0"/>
        <w:widowControl/>
        <w:suppressLineNumbers w:val="0"/>
      </w:pPr>
    </w:p>
    <w:p w14:paraId="4EFF6E25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153670"/>
            <wp:effectExtent l="0" t="0" r="0" b="13970"/>
            <wp:docPr id="3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0DF0">
      <w:pPr>
        <w:pStyle w:val="10"/>
        <w:keepNext w:val="0"/>
        <w:keepLines w:val="0"/>
        <w:widowControl/>
        <w:suppressLineNumbers w:val="0"/>
      </w:pPr>
    </w:p>
    <w:p w14:paraId="5EDD1AFA"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 /hive_export/emp路径 下 导入数据到table emp_import 表中</w:t>
      </w:r>
    </w:p>
    <w:p w14:paraId="3E73000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F307313">
      <w:pPr>
        <w:pStyle w:val="10"/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Import table emp_import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/hive_export/emp</w:t>
      </w:r>
      <w:r>
        <w:rPr>
          <w:rFonts w:hint="default"/>
          <w:lang w:val="en-US" w:eastAsia="zh-CN"/>
        </w:rPr>
        <w:t>’</w:t>
      </w:r>
    </w:p>
    <w:p w14:paraId="5FADE537">
      <w:pPr>
        <w:pStyle w:val="10"/>
        <w:keepNext w:val="0"/>
        <w:keepLines w:val="0"/>
        <w:widowControl/>
        <w:suppressLineNumbers w:val="0"/>
      </w:pPr>
    </w:p>
    <w:p w14:paraId="11DA3E2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export table emp 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/hive_export/emp</w:t>
      </w:r>
      <w:r>
        <w:rPr>
          <w:rFonts w:hint="default"/>
          <w:lang w:val="en-US" w:eastAsia="zh-CN"/>
        </w:rPr>
        <w:t>’</w:t>
      </w:r>
    </w:p>
    <w:p w14:paraId="270B9A80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7D3CD05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分区的数据集：</w:t>
      </w:r>
    </w:p>
    <w:p w14:paraId="4D356F8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把一个大的数据集，拆分成更小的数据集，在扫描的时候减少扫描数量，进而提升统计分析作业的性能。</w:t>
      </w:r>
    </w:p>
    <w:p w14:paraId="2C3BE3B0"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静态分区：</w:t>
      </w:r>
    </w:p>
    <w:p w14:paraId="288B3EF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034DEA9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135" cy="1429385"/>
            <wp:effectExtent l="0" t="0" r="1905" b="3175"/>
            <wp:docPr id="3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315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F7B431E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create table </w:t>
      </w:r>
      <w:r>
        <w:rPr>
          <w:rFonts w:hint="eastAsia"/>
          <w:highlight w:val="green"/>
          <w:lang w:val="en-US" w:eastAsia="zh-CN"/>
        </w:rPr>
        <w:t>dept_partition</w:t>
      </w:r>
      <w:r>
        <w:rPr>
          <w:rFonts w:hint="eastAsia"/>
          <w:lang w:val="en-US" w:eastAsia="zh-CN"/>
        </w:rPr>
        <w:t xml:space="preserve">(deptno int,dname string, loc string) partitioned by (day string) 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</w:p>
    <w:p w14:paraId="6469F5A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451F97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local inpath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/home/hadoop/data/dept.txt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overwrite into table dept_partition </w:t>
      </w:r>
      <w:r>
        <w:rPr>
          <w:rFonts w:hint="eastAsia"/>
          <w:highlight w:val="green"/>
          <w:lang w:val="en-US" w:eastAsia="zh-CN"/>
        </w:rPr>
        <w:t>partition(day=</w:t>
      </w:r>
      <w:r>
        <w:rPr>
          <w:rFonts w:hint="default"/>
          <w:highlight w:val="green"/>
          <w:lang w:val="en-US" w:eastAsia="zh-CN"/>
        </w:rPr>
        <w:t>’</w:t>
      </w:r>
      <w:r>
        <w:rPr>
          <w:rFonts w:hint="eastAsia"/>
          <w:highlight w:val="green"/>
          <w:lang w:val="en-US" w:eastAsia="zh-CN"/>
        </w:rPr>
        <w:t>20281001</w:t>
      </w:r>
      <w:r>
        <w:rPr>
          <w:rFonts w:hint="default"/>
          <w:highlight w:val="green"/>
          <w:lang w:val="en-US" w:eastAsia="zh-CN"/>
        </w:rPr>
        <w:t>’</w:t>
      </w:r>
      <w:r>
        <w:rPr>
          <w:rFonts w:hint="eastAsia"/>
          <w:highlight w:val="green"/>
          <w:lang w:val="en-US" w:eastAsia="zh-CN"/>
        </w:rPr>
        <w:t>)</w:t>
      </w:r>
    </w:p>
    <w:p w14:paraId="0A3E19E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779B6E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482600"/>
            <wp:effectExtent l="0" t="0" r="0" b="5080"/>
            <wp:docPr id="30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7CF3">
      <w:pPr>
        <w:pStyle w:val="10"/>
        <w:keepNext w:val="0"/>
        <w:keepLines w:val="0"/>
        <w:widowControl/>
        <w:suppressLineNumbers w:val="0"/>
      </w:pPr>
    </w:p>
    <w:p w14:paraId="2D3384E9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362585"/>
            <wp:effectExtent l="0" t="0" r="0" b="3175"/>
            <wp:docPr id="30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5FB2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6FE1EE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分别导入 day=01 02 03  3天的分区数据；如果是分区表，查询的时候要带上 分区条件 查。</w:t>
      </w:r>
    </w:p>
    <w:p w14:paraId="5EC2DFB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FE6C12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 day =4  分区</w:t>
      </w:r>
    </w:p>
    <w:p w14:paraId="425A6ED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B0B8449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420370"/>
            <wp:effectExtent l="0" t="0" r="2540" b="6350"/>
            <wp:docPr id="3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A50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 文件夹文件目录</w:t>
      </w:r>
    </w:p>
    <w:p w14:paraId="424C974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-mkdir -p /user/hive/warehouse/dept_partition/day=20281004</w:t>
      </w:r>
    </w:p>
    <w:p w14:paraId="79D8E2C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98E888D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fs -put dept.txt /data/hive/</w:t>
      </w:r>
    </w:p>
    <w:p w14:paraId="2B7B02E4">
      <w:pPr>
        <w:pStyle w:val="10"/>
        <w:keepNext w:val="0"/>
        <w:keepLines w:val="0"/>
        <w:widowControl/>
        <w:suppressLineNumbers w:val="0"/>
        <w:rPr>
          <w:rFonts w:hint="default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select * from </w:t>
      </w:r>
      <w:r>
        <w:rPr>
          <w:rFonts w:hint="eastAsia"/>
          <w:highlight w:val="green"/>
          <w:lang w:val="en-US" w:eastAsia="zh-CN"/>
        </w:rPr>
        <w:t>dept_partition where day=</w:t>
      </w:r>
      <w:r>
        <w:rPr>
          <w:rFonts w:hint="default"/>
          <w:highlight w:val="green"/>
          <w:lang w:val="en-US" w:eastAsia="zh-CN"/>
        </w:rPr>
        <w:t>’</w:t>
      </w:r>
      <w:r>
        <w:rPr>
          <w:rFonts w:hint="eastAsia"/>
          <w:highlight w:val="green"/>
          <w:lang w:val="en-US" w:eastAsia="zh-CN"/>
        </w:rPr>
        <w:t>20281004</w:t>
      </w:r>
      <w:r>
        <w:rPr>
          <w:rFonts w:hint="default"/>
          <w:highlight w:val="green"/>
          <w:lang w:val="en-US" w:eastAsia="zh-CN"/>
        </w:rPr>
        <w:t>’</w:t>
      </w:r>
    </w:p>
    <w:p w14:paraId="43D501C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71B2D4A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2405" cy="1033780"/>
            <wp:effectExtent l="0" t="0" r="635" b="2540"/>
            <wp:docPr id="3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2CCC">
      <w:pPr>
        <w:pStyle w:val="10"/>
        <w:keepNext w:val="0"/>
        <w:keepLines w:val="0"/>
        <w:widowControl/>
        <w:suppressLineNumbers w:val="0"/>
      </w:pPr>
    </w:p>
    <w:p w14:paraId="713B9CC0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查询表数据为空，此时需要刷新表. 执行hive命令</w:t>
      </w:r>
    </w:p>
    <w:p w14:paraId="2A99CF9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49AA6FE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53000" cy="403860"/>
            <wp:effectExtent l="0" t="0" r="0" b="7620"/>
            <wp:docPr id="3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CE58">
      <w:pPr>
        <w:pStyle w:val="10"/>
        <w:keepNext w:val="0"/>
        <w:keepLines w:val="0"/>
        <w:widowControl/>
        <w:suppressLineNumbers w:val="0"/>
      </w:pPr>
    </w:p>
    <w:p w14:paraId="310D437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msck repair table dept_partition;</w:t>
      </w:r>
    </w:p>
    <w:p w14:paraId="08DCC66D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BFBEC4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修改表分区：</w:t>
      </w:r>
    </w:p>
    <w:p w14:paraId="7E6ECABC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alter table dept_partition drop partiton(day=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20281004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 w14:paraId="054D9D7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870C6A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overwrite table dept_partition partition(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day=20281004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)select * from dept;</w:t>
      </w:r>
    </w:p>
    <w:p w14:paraId="6C92DF1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45866C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998A66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929640"/>
            <wp:effectExtent l="0" t="0" r="3810" b="0"/>
            <wp:docPr id="30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37C5">
      <w:pPr>
        <w:pStyle w:val="10"/>
        <w:keepNext w:val="0"/>
        <w:keepLines w:val="0"/>
        <w:widowControl/>
        <w:suppressLineNumbers w:val="0"/>
      </w:pPr>
    </w:p>
    <w:p w14:paraId="384A9A20">
      <w:pPr>
        <w:pStyle w:val="10"/>
        <w:keepNext w:val="0"/>
        <w:keepLines w:val="0"/>
        <w:widowControl/>
        <w:suppressLineNumbers w:val="0"/>
      </w:pPr>
    </w:p>
    <w:p w14:paraId="2B10BFDD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553970"/>
            <wp:effectExtent l="0" t="0" r="14605" b="6350"/>
            <wp:docPr id="30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9155">
      <w:pPr>
        <w:pStyle w:val="10"/>
        <w:keepNext w:val="0"/>
        <w:keepLines w:val="0"/>
        <w:widowControl/>
        <w:suppressLineNumbers w:val="0"/>
      </w:pPr>
    </w:p>
    <w:p w14:paraId="405E151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87072B0"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静态分区中的2级分区：</w:t>
      </w:r>
    </w:p>
    <w:p w14:paraId="688500F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1AAFC75">
      <w:pPr>
        <w:pStyle w:val="10"/>
        <w:keepNext w:val="0"/>
        <w:keepLines w:val="0"/>
        <w:widowControl/>
        <w:suppressLineNumbers w:val="0"/>
      </w:pPr>
    </w:p>
    <w:p w14:paraId="46E2D52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1级分区    day</w:t>
      </w:r>
    </w:p>
    <w:p w14:paraId="4CDF985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2级分区    hour </w:t>
      </w:r>
    </w:p>
    <w:p w14:paraId="7200A89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4A68BB2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350520"/>
            <wp:effectExtent l="0" t="0" r="5080" b="0"/>
            <wp:docPr id="31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20EE">
      <w:pPr>
        <w:pStyle w:val="10"/>
        <w:keepNext w:val="0"/>
        <w:keepLines w:val="0"/>
        <w:widowControl/>
        <w:suppressLineNumbers w:val="0"/>
      </w:pPr>
    </w:p>
    <w:p w14:paraId="421AB90C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354330"/>
            <wp:effectExtent l="0" t="0" r="4445" b="11430"/>
            <wp:docPr id="3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5106">
      <w:pPr>
        <w:pStyle w:val="10"/>
        <w:keepNext w:val="0"/>
        <w:keepLines w:val="0"/>
        <w:widowControl/>
        <w:suppressLineNumbers w:val="0"/>
      </w:pPr>
    </w:p>
    <w:p w14:paraId="4DC9654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2级分区在hdfs上面的展示  hour= 01  hour= 02</w:t>
      </w:r>
    </w:p>
    <w:p w14:paraId="6BCD66F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B2E6106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686435"/>
            <wp:effectExtent l="0" t="0" r="2540" b="14605"/>
            <wp:docPr id="31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8F97">
      <w:pPr>
        <w:pStyle w:val="10"/>
        <w:keepNext w:val="0"/>
        <w:keepLines w:val="0"/>
        <w:widowControl/>
        <w:suppressLineNumbers w:val="0"/>
      </w:pPr>
    </w:p>
    <w:p w14:paraId="053CD15B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934720"/>
            <wp:effectExtent l="0" t="0" r="4445" b="10160"/>
            <wp:docPr id="3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341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503DA12">
      <w:pPr>
        <w:pStyle w:val="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 w14:paraId="4002BBD8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75EB08E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当表中分区字段 作为普通字段时，创建表会报错</w:t>
      </w:r>
    </w:p>
    <w:p w14:paraId="192EDE5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4F0783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E8DA55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846455"/>
            <wp:effectExtent l="0" t="0" r="10160" b="6985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DC48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8AEDEC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Table insclause -0 has 7 columns ,but query has 8 columns </w:t>
      </w:r>
    </w:p>
    <w:p w14:paraId="75E1B9A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emp_partition 表中有deptno 字段，但是 emp表没有 </w:t>
      </w:r>
    </w:p>
    <w:p w14:paraId="22D110C1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Cannot insert into target table because</w:t>
      </w:r>
      <w:r>
        <w:rPr>
          <w:rFonts w:hint="eastAsia"/>
          <w:highlight w:val="green"/>
          <w:lang w:val="en-US" w:eastAsia="zh-CN"/>
        </w:rPr>
        <w:t xml:space="preserve"> column number/types are different </w:t>
      </w:r>
      <w:r>
        <w:rPr>
          <w:rFonts w:hint="eastAsia"/>
          <w:lang w:val="en-US" w:eastAsia="zh-CN"/>
        </w:rPr>
        <w:t xml:space="preserve"> </w:t>
      </w:r>
    </w:p>
    <w:p w14:paraId="49C7807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766E4A4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2115185"/>
            <wp:effectExtent l="0" t="0" r="2540" b="3175"/>
            <wp:docPr id="31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E533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256A894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9BC38A0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动态分区：</w:t>
      </w:r>
    </w:p>
    <w:p w14:paraId="739A660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C10C1E5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5420" cy="2056130"/>
            <wp:effectExtent l="0" t="0" r="7620" b="1270"/>
            <wp:docPr id="31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0671">
      <w:pPr>
        <w:pStyle w:val="10"/>
        <w:keepNext w:val="0"/>
        <w:keepLines w:val="0"/>
        <w:widowControl/>
        <w:suppressLineNumbers w:val="0"/>
      </w:pPr>
    </w:p>
    <w:p w14:paraId="199580AA">
      <w:pPr>
        <w:pStyle w:val="10"/>
        <w:keepNext w:val="0"/>
        <w:keepLines w:val="0"/>
        <w:widowControl/>
        <w:suppressLineNumbers w:val="0"/>
      </w:pPr>
    </w:p>
    <w:p w14:paraId="2B538E10">
      <w:pPr>
        <w:pStyle w:val="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 w14:paraId="32D9FE80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B4082A9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452120"/>
            <wp:effectExtent l="0" t="0" r="1270" b="5080"/>
            <wp:docPr id="31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231B">
      <w:pPr>
        <w:pStyle w:val="10"/>
        <w:keepNext w:val="0"/>
        <w:keepLines w:val="0"/>
        <w:widowControl/>
        <w:suppressLineNumbers w:val="0"/>
      </w:pPr>
    </w:p>
    <w:p w14:paraId="38DFEC8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Dynamic paritition strict mode requires at least one static partition</w:t>
      </w:r>
    </w:p>
    <w:p w14:paraId="0A53EA6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Column .to trun the is off set hive.exec.dynamic.partition.mode=nonstrict</w:t>
      </w:r>
    </w:p>
    <w:p w14:paraId="14B97E1C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2150F03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541020"/>
            <wp:effectExtent l="0" t="0" r="1270" b="7620"/>
            <wp:docPr id="31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EFC8">
      <w:pPr>
        <w:pStyle w:val="10"/>
        <w:keepNext w:val="0"/>
        <w:keepLines w:val="0"/>
        <w:widowControl/>
        <w:suppressLineNumbers w:val="0"/>
      </w:pPr>
    </w:p>
    <w:p w14:paraId="29885F54">
      <w:pPr>
        <w:pStyle w:val="10"/>
        <w:keepNext w:val="0"/>
        <w:keepLines w:val="0"/>
        <w:widowControl/>
        <w:suppressLineNumbers w:val="0"/>
      </w:pPr>
    </w:p>
    <w:p w14:paraId="7D687588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2245" cy="467360"/>
            <wp:effectExtent l="0" t="0" r="10795" b="5080"/>
            <wp:docPr id="31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F54B">
      <w:pPr>
        <w:pStyle w:val="10"/>
        <w:keepNext w:val="0"/>
        <w:keepLines w:val="0"/>
        <w:widowControl/>
        <w:suppressLineNumbers w:val="0"/>
      </w:pPr>
    </w:p>
    <w:p w14:paraId="0A419C3B"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set hive.exec.dynamic.partition.mode=nonstrict; </w:t>
      </w:r>
    </w:p>
    <w:p w14:paraId="30133928"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设置动态分区模式为 nonstrict</w:t>
      </w:r>
    </w:p>
    <w:p w14:paraId="4DFE7404"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color w:val="0000FF"/>
          <w:lang w:val="en-US" w:eastAsia="zh-CN"/>
        </w:rPr>
      </w:pPr>
    </w:p>
    <w:p w14:paraId="33EE8663">
      <w:pPr>
        <w:pStyle w:val="10"/>
        <w:keepNext w:val="0"/>
        <w:keepLines w:val="0"/>
        <w:widowControl/>
        <w:suppressLineNumbers w:val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Jdbc:hive2://hadoop000:10000 &gt; select * from emp_dynamic_partition where deptno=</w:t>
      </w:r>
      <w:r>
        <w:rPr>
          <w:rFonts w:hint="default"/>
          <w:b/>
          <w:bCs/>
          <w:color w:val="0000FF"/>
          <w:lang w:val="en-US" w:eastAsia="zh-CN"/>
        </w:rPr>
        <w:t>’</w:t>
      </w:r>
      <w:r>
        <w:rPr>
          <w:rFonts w:hint="eastAsia"/>
          <w:b/>
          <w:bCs/>
          <w:color w:val="0000FF"/>
          <w:lang w:val="en-US" w:eastAsia="zh-CN"/>
        </w:rPr>
        <w:t>1982-12-03</w:t>
      </w:r>
      <w:r>
        <w:rPr>
          <w:rFonts w:hint="default"/>
          <w:b/>
          <w:bCs/>
          <w:color w:val="0000FF"/>
          <w:lang w:val="en-US" w:eastAsia="zh-CN"/>
        </w:rPr>
        <w:t>’</w:t>
      </w:r>
    </w:p>
    <w:p w14:paraId="043BD866">
      <w:pPr>
        <w:pStyle w:val="10"/>
        <w:keepNext w:val="0"/>
        <w:keepLines w:val="0"/>
        <w:widowControl/>
        <w:suppressLineNumbers w:val="0"/>
        <w:rPr>
          <w:rFonts w:hint="default"/>
          <w:b/>
          <w:bCs/>
          <w:color w:val="0000FF"/>
          <w:lang w:val="en-US" w:eastAsia="zh-CN"/>
        </w:rPr>
      </w:pPr>
    </w:p>
    <w:p w14:paraId="3F69C80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overwirte table emp_dynamic_partition partition</w:t>
      </w:r>
    </w:p>
    <w:p w14:paraId="70E6A45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D534BD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793BBBB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082540" cy="952500"/>
            <wp:effectExtent l="0" t="0" r="7620" b="7620"/>
            <wp:docPr id="32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70D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动态分区默认是一个严格的模式：</w:t>
      </w:r>
    </w:p>
    <w:p w14:paraId="0E8D767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hive.exec.dynamic.partition.mode</w:t>
      </w:r>
    </w:p>
    <w:p w14:paraId="4E96B76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 value :strict  nonstrict(非严格模式)</w:t>
      </w:r>
    </w:p>
    <w:p w14:paraId="0A899C75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0B9782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367665"/>
            <wp:effectExtent l="0" t="0" r="3175" b="13335"/>
            <wp:docPr id="32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6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EA65">
      <w:pPr>
        <w:pStyle w:val="10"/>
        <w:keepNext w:val="0"/>
        <w:keepLines w:val="0"/>
        <w:widowControl/>
        <w:suppressLineNumbers w:val="0"/>
      </w:pPr>
    </w:p>
    <w:p w14:paraId="29A1744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 strict mode ,the user must sepcify at least one static partition in case the user accidentally overwrites all partitions </w:t>
      </w:r>
    </w:p>
    <w:p w14:paraId="09E11C2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In nonstrict mode all partitions are allowed to be dynamic</w:t>
      </w:r>
    </w:p>
    <w:p w14:paraId="662BBF9E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7C0FE43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Maximum number of dynamic partitions allowed to be created in each mapper/reducer node</w:t>
      </w:r>
    </w:p>
    <w:p w14:paraId="57C8FAD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Hive.exec.max.created.files </w:t>
      </w:r>
    </w:p>
    <w:p w14:paraId="1A143CC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 value :100000</w:t>
      </w:r>
    </w:p>
    <w:p w14:paraId="101F7A6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Added in :hive 0.7.0</w:t>
      </w:r>
    </w:p>
    <w:p w14:paraId="04B0082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A581DC3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hive.exec.default.partition.name:   ------执行的时候是默认分区</w:t>
      </w:r>
    </w:p>
    <w:p w14:paraId="4812CFF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 value: __hive_default_partition_</w:t>
      </w:r>
    </w:p>
    <w:p w14:paraId="027B6A0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Added in :hive 0.6.0</w:t>
      </w:r>
    </w:p>
    <w:p w14:paraId="1824B2D7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36F43A4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07415"/>
            <wp:effectExtent l="0" t="0" r="1905" b="6985"/>
            <wp:docPr id="32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6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2F6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A9E824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你看到了他，发自内心的看到了他。</w:t>
      </w:r>
      <w:r>
        <w:rPr>
          <w:rFonts w:hint="eastAsia"/>
          <w:lang w:val="en-US" w:eastAsia="zh-CN"/>
        </w:rPr>
        <w:t>他发自内心的为你做一切他能做到的事情。</w:t>
      </w:r>
    </w:p>
    <w:p w14:paraId="6EFC137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17E5E5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D409D6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分手不一定是不懂爱，有时候反而是因为懂爱。</w:t>
      </w:r>
    </w:p>
    <w:p w14:paraId="59F0F8B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真的爱一个人，心意相通过，分开之后更多的是祝福。</w:t>
      </w:r>
    </w:p>
    <w:p w14:paraId="139ABBD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它教会了你遇见了一个不一样的自己。</w:t>
      </w:r>
    </w:p>
    <w:p w14:paraId="0B0F2888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A911EA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54A39F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EBDCD8A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export and import commands are also available(as of hive 0.8)</w:t>
      </w:r>
    </w:p>
    <w:p w14:paraId="05FFE293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A00831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66420"/>
            <wp:effectExtent l="0" t="0" r="1905" b="12700"/>
            <wp:docPr id="2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47CC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AB7916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表创建后，要加载数据到表中</w:t>
      </w:r>
    </w:p>
    <w:p w14:paraId="469934A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Loading files into tables</w:t>
      </w:r>
    </w:p>
    <w:p w14:paraId="725346C2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Hive does not do any transformation while loading data into tables.Load operations are currently pure </w:t>
      </w:r>
      <w:r>
        <w:rPr>
          <w:rFonts w:hint="eastAsia"/>
          <w:highlight w:val="green"/>
          <w:lang w:val="en-US" w:eastAsia="zh-CN"/>
        </w:rPr>
        <w:t>copy/move</w:t>
      </w:r>
      <w:r>
        <w:rPr>
          <w:rFonts w:hint="eastAsia"/>
          <w:lang w:val="en-US" w:eastAsia="zh-CN"/>
        </w:rPr>
        <w:t xml:space="preserve"> operations that move datafiles into locations corresponding to hive tables.</w:t>
      </w:r>
    </w:p>
    <w:p w14:paraId="7E95CD8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5C2D3C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Load data [local]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filepath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[overwrite] into table tablename[partition (partcol1=val1,partcol2=val2...)][if not exists] select_statements from biaoming;</w:t>
      </w:r>
    </w:p>
    <w:p w14:paraId="2C216BF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736303D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374015"/>
            <wp:effectExtent l="0" t="0" r="2540" b="698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F20B">
      <w:pPr>
        <w:pStyle w:val="10"/>
        <w:keepNext w:val="0"/>
        <w:keepLines w:val="0"/>
        <w:widowControl/>
        <w:suppressLineNumbers w:val="0"/>
      </w:pPr>
    </w:p>
    <w:p w14:paraId="485E0E0C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insert overwrite local directory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/tmp/hive/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</w:p>
    <w:p w14:paraId="64B3D332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empno,ename,sal,deptno,from emp;</w:t>
      </w:r>
    </w:p>
    <w:p w14:paraId="6E3A479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1610" cy="675005"/>
            <wp:effectExtent l="0" t="0" r="11430" b="10795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37B9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314C1E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distinct col1 from t1; 去重查询</w:t>
      </w:r>
    </w:p>
    <w:p w14:paraId="11FAFCB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 分组函数</w:t>
      </w:r>
    </w:p>
    <w:p w14:paraId="19F6EFB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先分组，然后求每个部门的平均工资：</w:t>
      </w:r>
    </w:p>
    <w:p w14:paraId="0D28DC1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detpno,</w:t>
      </w:r>
      <w:r>
        <w:rPr>
          <w:rFonts w:hint="eastAsia"/>
          <w:highlight w:val="green"/>
          <w:lang w:val="en-US" w:eastAsia="zh-CN"/>
        </w:rPr>
        <w:t>avg(sal)</w:t>
      </w:r>
      <w:r>
        <w:rPr>
          <w:rFonts w:hint="eastAsia"/>
          <w:lang w:val="en-US" w:eastAsia="zh-CN"/>
        </w:rPr>
        <w:t xml:space="preserve"> from emp group by deptno;</w:t>
      </w:r>
    </w:p>
    <w:p w14:paraId="1ED3F5A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出现在select中的字段，如果没有出现在 聚合函数中的字段，一定要出现在group by 中</w:t>
      </w:r>
    </w:p>
    <w:p w14:paraId="3EB5AA6F">
      <w:pPr>
        <w:pStyle w:val="10"/>
        <w:keepNext w:val="0"/>
        <w:keepLines w:val="0"/>
        <w:widowControl/>
        <w:suppressLineNumbers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>求每个部门工资岗位的</w:t>
      </w:r>
      <w:r>
        <w:rPr>
          <w:rFonts w:hint="eastAsia"/>
          <w:highlight w:val="green"/>
          <w:lang w:val="en-US" w:eastAsia="zh-CN"/>
        </w:rPr>
        <w:t>平均工资</w:t>
      </w:r>
    </w:p>
    <w:p w14:paraId="4D6AF856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deptno,job,s</w:t>
      </w:r>
      <w:r>
        <w:rPr>
          <w:rFonts w:hint="eastAsia"/>
          <w:highlight w:val="green"/>
          <w:lang w:val="en-US" w:eastAsia="zh-CN"/>
        </w:rPr>
        <w:t>avg(sal)</w:t>
      </w:r>
      <w:r>
        <w:rPr>
          <w:rFonts w:hint="eastAsia"/>
          <w:lang w:val="en-US" w:eastAsia="zh-CN"/>
        </w:rPr>
        <w:t xml:space="preserve"> from emp group by deptno,job;</w:t>
      </w:r>
    </w:p>
    <w:p w14:paraId="10E1421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E25559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求每个部门的平均薪水&gt; 2000的部门；</w:t>
      </w:r>
    </w:p>
    <w:p w14:paraId="55B27F4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CA61077">
      <w:pPr>
        <w:pStyle w:val="10"/>
        <w:keepNext w:val="0"/>
        <w:keepLines w:val="0"/>
        <w:widowControl/>
        <w:suppressLineNumbers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Select deptno,avg(sal) as avg_sal from emp group by deptno where avg_sal&gt; 2000;</w:t>
      </w:r>
    </w:p>
    <w:p w14:paraId="3A0B478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对于分组函数过滤要适用having</w:t>
      </w:r>
    </w:p>
    <w:p w14:paraId="6EEAEB1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27321AD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deptno,avg(sal) avg_sal from </w:t>
      </w:r>
    </w:p>
    <w:p w14:paraId="2BDBCD5E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2表关联：</w:t>
      </w:r>
    </w:p>
    <w:p w14:paraId="7308892F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e.empno,e.ename,e.sal,e.deptno,d.dname from emp e join dept d </w:t>
      </w:r>
    </w:p>
    <w:p w14:paraId="2CB7D60B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On</w:t>
      </w:r>
      <w:r>
        <w:rPr>
          <w:rFonts w:hint="eastAsia"/>
          <w:lang w:val="en-US" w:eastAsia="zh-CN"/>
        </w:rPr>
        <w:t xml:space="preserve"> e.deptno=d.deptno;</w:t>
      </w:r>
    </w:p>
    <w:p w14:paraId="086B025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BC68A59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创建外部表</w:t>
      </w:r>
    </w:p>
    <w:p w14:paraId="03B590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managed_table 内部表：</w:t>
      </w:r>
    </w:p>
    <w:p w14:paraId="640AD0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删除时，hdfs上的数据被删除，&amp; meta数据也被删除。</w:t>
      </w:r>
    </w:p>
    <w:p w14:paraId="7B19FC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创建外部表：</w:t>
      </w:r>
    </w:p>
    <w:p w14:paraId="073587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</w:t>
      </w:r>
      <w:r>
        <w:rPr>
          <w:rFonts w:hint="eastAsia"/>
          <w:highlight w:val="green"/>
          <w:lang w:val="en-US" w:eastAsia="zh-CN"/>
        </w:rPr>
        <w:t xml:space="preserve">external </w:t>
      </w:r>
      <w:r>
        <w:rPr>
          <w:rFonts w:hint="eastAsia"/>
          <w:lang w:val="en-US" w:eastAsia="zh-CN"/>
        </w:rPr>
        <w:t>table emp_external(</w:t>
      </w:r>
    </w:p>
    <w:p w14:paraId="778EB7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Empno int,</w:t>
      </w:r>
    </w:p>
    <w:p w14:paraId="75CD54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Ename string,</w:t>
      </w:r>
    </w:p>
    <w:p w14:paraId="49B779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 string,</w:t>
      </w:r>
    </w:p>
    <w:p w14:paraId="78333F4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Mgr int,</w:t>
      </w:r>
    </w:p>
    <w:p w14:paraId="7B7313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Hiredate string,</w:t>
      </w:r>
    </w:p>
    <w:p w14:paraId="342E9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 double,</w:t>
      </w:r>
    </w:p>
    <w:p w14:paraId="678BCD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 double,</w:t>
      </w:r>
    </w:p>
    <w:p w14:paraId="1926119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deptno int) 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location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/external/emp/</w:t>
      </w:r>
      <w:r>
        <w:rPr>
          <w:rFonts w:hint="default"/>
          <w:lang w:val="en-US" w:eastAsia="zh-CN"/>
        </w:rPr>
        <w:t>’</w:t>
      </w:r>
    </w:p>
    <w:p w14:paraId="400B6DE4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外部表删除时，hdfs上的数据不被删除 &amp; Meta被删除</w:t>
      </w:r>
    </w:p>
    <w:p w14:paraId="075277FE"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分区表创建</w:t>
      </w:r>
    </w:p>
    <w:p w14:paraId="4BB73AC9">
      <w:pPr>
        <w:rPr>
          <w:rFonts w:hint="eastAsia"/>
          <w:lang w:val="en-US" w:eastAsia="zh-CN"/>
        </w:rPr>
      </w:pPr>
    </w:p>
    <w:p w14:paraId="65832146">
      <w:r>
        <w:drawing>
          <wp:inline distT="0" distB="0" distL="114300" distR="114300">
            <wp:extent cx="5266690" cy="2798445"/>
            <wp:effectExtent l="0" t="0" r="6350" b="571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812C"/>
    <w:p w14:paraId="466BA83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external table track_info(</w:t>
      </w:r>
    </w:p>
    <w:p w14:paraId="6637D4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 string,</w:t>
      </w:r>
    </w:p>
    <w:p w14:paraId="73BB78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 string,</w:t>
      </w:r>
    </w:p>
    <w:p w14:paraId="39228A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province string,</w:t>
      </w:r>
    </w:p>
    <w:p w14:paraId="39134F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 string,</w:t>
      </w:r>
    </w:p>
    <w:p w14:paraId="78006B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 string,</w:t>
      </w:r>
    </w:p>
    <w:p w14:paraId="3F5C674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 string,) partitioned by (day string)  -----按天进行分区。</w:t>
      </w:r>
    </w:p>
    <w:p w14:paraId="3025F4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location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/project/trackinfo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5FFDFE92">
      <w:pPr>
        <w:rPr>
          <w:rFonts w:hint="eastAsia"/>
          <w:lang w:val="en-US" w:eastAsia="zh-CN"/>
        </w:rPr>
      </w:pPr>
    </w:p>
    <w:p w14:paraId="48865C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track_info;</w:t>
      </w:r>
    </w:p>
    <w:p w14:paraId="6D356E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formatted track_info</w:t>
      </w:r>
    </w:p>
    <w:p w14:paraId="6DE9DE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将etl数据加载到hive表中</w:t>
      </w:r>
    </w:p>
    <w:p w14:paraId="7B2E19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 w14:paraId="4B3E49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-mkdir -p  /project/input/raw/</w:t>
      </w:r>
    </w:p>
    <w:p w14:paraId="0886DD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hsadoop fs -put trackinfo_20120721.data /project/input/raw/</w:t>
      </w:r>
    </w:p>
    <w:p w14:paraId="00584C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fs -ls  /project/input/raw/</w:t>
      </w:r>
    </w:p>
    <w:p w14:paraId="12026121">
      <w:pPr>
        <w:rPr>
          <w:rFonts w:hint="eastAsia"/>
          <w:lang w:val="en-US" w:eastAsia="zh-CN"/>
        </w:rPr>
      </w:pPr>
    </w:p>
    <w:p w14:paraId="2F17BFB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开窗函数：</w:t>
      </w:r>
    </w:p>
    <w:p w14:paraId="3549563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开窗函数每组可以返回多个值，</w:t>
      </w:r>
    </w:p>
    <w:p w14:paraId="0C1445B6">
      <w:pPr>
        <w:rPr>
          <w:rFonts w:hint="eastAsia"/>
          <w:lang w:val="en-US" w:eastAsia="zh-CN"/>
        </w:rPr>
      </w:pPr>
    </w:p>
    <w:p w14:paraId="7DEAADD0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row_number()</w:t>
      </w:r>
    </w:p>
    <w:p w14:paraId="1D79BAB7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开窗函数可以看作是类似于分组函数，</w:t>
      </w:r>
      <w:r>
        <w:rPr>
          <w:rFonts w:hint="eastAsia"/>
          <w:sz w:val="15"/>
          <w:szCs w:val="15"/>
          <w:highlight w:val="green"/>
          <w:lang w:val="en-US" w:eastAsia="zh-CN"/>
        </w:rPr>
        <w:t>在一个结果集上进行分组，再对分组后的值进行聚合等操作</w:t>
      </w:r>
      <w:r>
        <w:rPr>
          <w:rFonts w:hint="eastAsia"/>
          <w:sz w:val="15"/>
          <w:szCs w:val="15"/>
          <w:lang w:val="en-US" w:eastAsia="zh-CN"/>
        </w:rPr>
        <w:t>。</w:t>
      </w:r>
    </w:p>
    <w:p w14:paraId="3FCF03DC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调用格式：函数名over (partition by 列名)</w:t>
      </w:r>
    </w:p>
    <w:p w14:paraId="34B62DD8">
      <w:pPr>
        <w:pStyle w:val="10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</w:p>
    <w:p w14:paraId="4DCA5374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实现分组取Top N</w:t>
      </w:r>
    </w:p>
    <w:p w14:paraId="60C8B809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row_number()over (partition by 列名 order by 列名) rank </w:t>
      </w:r>
    </w:p>
    <w:p w14:paraId="38AA45EE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135" cy="2571115"/>
            <wp:effectExtent l="0" t="0" r="1905" b="444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3F3F">
      <w:pPr>
        <w:pStyle w:val="10"/>
        <w:keepNext w:val="0"/>
        <w:keepLines w:val="0"/>
        <w:widowControl/>
        <w:suppressLineNumbers w:val="0"/>
      </w:pPr>
    </w:p>
    <w:p w14:paraId="032F5449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按category类名进行分组，然后按sale 销售量加总 进行排序</w:t>
      </w:r>
    </w:p>
    <w:p w14:paraId="473BFCFC">
      <w:pPr>
        <w:pStyle w:val="10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</w:p>
    <w:p w14:paraId="1D4233E6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df.select(row_number().over Window.partitionBy(col(</w:t>
      </w:r>
      <w:r>
        <w:rPr>
          <w:rFonts w:hint="default"/>
          <w:sz w:val="15"/>
          <w:szCs w:val="15"/>
          <w:lang w:val="en-US" w:eastAsia="zh-CN"/>
        </w:rPr>
        <w:t>“</w:t>
      </w:r>
      <w:r>
        <w:rPr>
          <w:rFonts w:hint="eastAsia"/>
          <w:sz w:val="15"/>
          <w:szCs w:val="15"/>
          <w:lang w:val="en-US" w:eastAsia="zh-CN"/>
        </w:rPr>
        <w:t>category</w:t>
      </w:r>
      <w:r>
        <w:rPr>
          <w:rFonts w:hint="default"/>
          <w:sz w:val="15"/>
          <w:szCs w:val="15"/>
          <w:lang w:val="en-US" w:eastAsia="zh-CN"/>
        </w:rPr>
        <w:t>”</w:t>
      </w:r>
      <w:r>
        <w:rPr>
          <w:rFonts w:hint="eastAsia"/>
          <w:sz w:val="15"/>
          <w:szCs w:val="15"/>
          <w:lang w:val="en-US" w:eastAsia="zh-CN"/>
        </w:rPr>
        <w:t>)).orderBy(col(</w:t>
      </w:r>
      <w:r>
        <w:rPr>
          <w:rFonts w:hint="default"/>
          <w:sz w:val="15"/>
          <w:szCs w:val="15"/>
          <w:lang w:val="en-US" w:eastAsia="zh-CN"/>
        </w:rPr>
        <w:t>“</w:t>
      </w:r>
      <w:r>
        <w:rPr>
          <w:rFonts w:hint="eastAsia"/>
          <w:sz w:val="15"/>
          <w:szCs w:val="15"/>
          <w:lang w:val="en-US" w:eastAsia="zh-CN"/>
        </w:rPr>
        <w:t>sale</w:t>
      </w:r>
      <w:r>
        <w:rPr>
          <w:rFonts w:hint="default"/>
          <w:sz w:val="15"/>
          <w:szCs w:val="15"/>
          <w:lang w:val="en-US" w:eastAsia="zh-CN"/>
        </w:rPr>
        <w:t>”</w:t>
      </w:r>
      <w:r>
        <w:rPr>
          <w:rFonts w:hint="eastAsia"/>
          <w:sz w:val="15"/>
          <w:szCs w:val="15"/>
          <w:lang w:val="en-US" w:eastAsia="zh-CN"/>
        </w:rPr>
        <w:t>).desc))</w:t>
      </w:r>
    </w:p>
    <w:p w14:paraId="7E9576B5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EB07456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2165350"/>
            <wp:effectExtent l="0" t="0" r="4445" b="1397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0A35">
      <w:pPr>
        <w:pStyle w:val="10"/>
        <w:keepNext w:val="0"/>
        <w:keepLines w:val="0"/>
        <w:widowControl/>
        <w:suppressLineNumbers w:val="0"/>
      </w:pPr>
    </w:p>
    <w:p w14:paraId="2158F571">
      <w:pPr>
        <w:pStyle w:val="10"/>
        <w:keepNext w:val="0"/>
        <w:keepLines w:val="0"/>
        <w:widowControl/>
        <w:suppressLineNumbers w:val="0"/>
      </w:pPr>
    </w:p>
    <w:p w14:paraId="5E9F3468">
      <w:pPr>
        <w:pStyle w:val="10"/>
        <w:keepNext w:val="0"/>
        <w:keepLines w:val="0"/>
        <w:widowControl/>
        <w:suppressLineNumbers w:val="0"/>
      </w:pPr>
    </w:p>
    <w:p w14:paraId="096B1DB4">
      <w:pPr>
        <w:pStyle w:val="10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按照销售类别category 分组，然后按照sale销售额进行排序</w:t>
      </w:r>
    </w:p>
    <w:p w14:paraId="38B4A5CF">
      <w:pPr>
        <w:pStyle w:val="10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Row_number() over (partition by category order by sale) rank</w:t>
      </w:r>
    </w:p>
    <w:p w14:paraId="29BF20C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20E0023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96840" cy="3703320"/>
            <wp:effectExtent l="0" t="0" r="0" b="0"/>
            <wp:docPr id="2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2B9B">
      <w:pPr>
        <w:pStyle w:val="10"/>
        <w:keepNext w:val="0"/>
        <w:keepLines w:val="0"/>
        <w:widowControl/>
        <w:suppressLineNumbers w:val="0"/>
      </w:pPr>
    </w:p>
    <w:p w14:paraId="773AC86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Example 2:</w:t>
      </w:r>
    </w:p>
    <w:p w14:paraId="279365A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C4BBE2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查询商品的每天销售额，销售额是把前几天的数据进行累计：</w:t>
      </w:r>
    </w:p>
    <w:p w14:paraId="3517618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4BD3369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2244090"/>
            <wp:effectExtent l="0" t="0" r="4445" b="11430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B55E">
      <w:pPr>
        <w:pStyle w:val="10"/>
        <w:keepNext w:val="0"/>
        <w:keepLines w:val="0"/>
        <w:widowControl/>
        <w:suppressLineNumbers w:val="0"/>
      </w:pPr>
    </w:p>
    <w:p w14:paraId="082131F4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按照product 产品进行分区，再按照date 排序，然后在按照sale加总</w:t>
      </w:r>
    </w:p>
    <w:p w14:paraId="644F731C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D2E350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df.select(sum(col(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sale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)).over(</w:t>
      </w:r>
      <w:r>
        <w:rPr>
          <w:rFonts w:hint="eastAsia"/>
          <w:highlight w:val="yellow"/>
          <w:lang w:val="en-US" w:eastAsia="zh-CN"/>
        </w:rPr>
        <w:t>window</w:t>
      </w:r>
      <w:r>
        <w:rPr>
          <w:rFonts w:hint="eastAsia"/>
          <w:lang w:val="en-US" w:eastAsia="zh-CN"/>
        </w:rPr>
        <w:t>.</w:t>
      </w:r>
      <w:r>
        <w:rPr>
          <w:rFonts w:hint="eastAsia"/>
          <w:highlight w:val="green"/>
          <w:lang w:val="en-US" w:eastAsia="zh-CN"/>
        </w:rPr>
        <w:t>partitionBy</w:t>
      </w:r>
      <w:r>
        <w:rPr>
          <w:rFonts w:hint="eastAsia"/>
          <w:lang w:val="en-US" w:eastAsia="zh-CN"/>
        </w:rPr>
        <w:t>(col(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product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)).orderBy(col(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).as 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all_sale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).show()))</w:t>
      </w:r>
    </w:p>
    <w:p w14:paraId="1029F72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83AE07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 w14:paraId="1DE5794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583F22A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2646680"/>
            <wp:effectExtent l="0" t="0" r="3810" b="5080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98CB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AE3F2F5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663440" cy="3482340"/>
            <wp:effectExtent l="0" t="0" r="0" b="7620"/>
            <wp:docPr id="2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97FE">
      <w:pPr>
        <w:pStyle w:val="10"/>
        <w:keepNext w:val="0"/>
        <w:keepLines w:val="0"/>
        <w:widowControl/>
        <w:suppressLineNumbers w:val="0"/>
      </w:pPr>
    </w:p>
    <w:p w14:paraId="6A984FE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SQL</w:t>
      </w:r>
    </w:p>
    <w:p w14:paraId="273967B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Select all Distinct </w:t>
      </w:r>
    </w:p>
    <w:p w14:paraId="2796FAC3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226C15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0010B07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1363980"/>
            <wp:effectExtent l="0" t="0" r="14605" b="7620"/>
            <wp:docPr id="3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DF5E">
      <w:pPr>
        <w:rPr>
          <w:rFonts w:hint="default"/>
          <w:lang w:val="en-US" w:eastAsia="zh-CN"/>
        </w:rPr>
      </w:pPr>
    </w:p>
    <w:p w14:paraId="7132D904">
      <w:pPr>
        <w:rPr>
          <w:rFonts w:hint="eastAsia"/>
          <w:lang w:val="en-US" w:eastAsia="zh-CN"/>
        </w:rPr>
      </w:pPr>
    </w:p>
    <w:p w14:paraId="1CC0422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聚合函数</w:t>
      </w:r>
    </w:p>
    <w:p w14:paraId="6900CCAE">
      <w:pPr>
        <w:rPr>
          <w:rFonts w:hint="eastAsia"/>
          <w:lang w:val="en-US" w:eastAsia="zh-CN"/>
        </w:rPr>
      </w:pPr>
    </w:p>
    <w:p w14:paraId="3D79B6B8">
      <w:r>
        <w:drawing>
          <wp:inline distT="0" distB="0" distL="114300" distR="114300">
            <wp:extent cx="5262245" cy="861060"/>
            <wp:effectExtent l="0" t="0" r="10795" b="7620"/>
            <wp:docPr id="3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0DD3"/>
    <w:p w14:paraId="450E5C26">
      <w:r>
        <w:drawing>
          <wp:inline distT="0" distB="0" distL="114300" distR="114300">
            <wp:extent cx="5271770" cy="325120"/>
            <wp:effectExtent l="0" t="0" r="1270" b="10160"/>
            <wp:docPr id="32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0B00"/>
    <w:p w14:paraId="0BA704EE">
      <w:r>
        <w:drawing>
          <wp:inline distT="0" distB="0" distL="114300" distR="114300">
            <wp:extent cx="5264785" cy="444500"/>
            <wp:effectExtent l="0" t="0" r="8255" b="12700"/>
            <wp:docPr id="3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E364"/>
    <w:p w14:paraId="532FA243">
      <w:r>
        <w:drawing>
          <wp:inline distT="0" distB="0" distL="114300" distR="114300">
            <wp:extent cx="5271770" cy="1678305"/>
            <wp:effectExtent l="0" t="0" r="1270" b="13335"/>
            <wp:docPr id="32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B25B"/>
    <w:p w14:paraId="4C1664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deptno,avg(sal) as avg_sal from emp group by deptno hiving avg_(sal) &gt; 20；</w:t>
      </w:r>
    </w:p>
    <w:p w14:paraId="27D29D89">
      <w:pPr>
        <w:rPr>
          <w:rFonts w:hint="eastAsia"/>
          <w:lang w:val="en-US" w:eastAsia="zh-CN"/>
        </w:rPr>
      </w:pPr>
    </w:p>
    <w:p w14:paraId="55E51A2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 是针对表查询数据的过滤  group by 出现的字段要么出现在select中要么出现在聚合函数中。</w:t>
      </w:r>
    </w:p>
    <w:p w14:paraId="3AEAA3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分组以后的过滤需要使用  hiving 关键字。</w:t>
      </w:r>
    </w:p>
    <w:p w14:paraId="308151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deptno,avg(sal) avg_sal from emp group by deptno </w:t>
      </w:r>
      <w:r>
        <w:rPr>
          <w:rFonts w:hint="eastAsia"/>
          <w:b/>
          <w:bCs/>
          <w:color w:val="0000FF"/>
          <w:highlight w:val="green"/>
          <w:lang w:val="en-US" w:eastAsia="zh-CN"/>
        </w:rPr>
        <w:t xml:space="preserve">having </w:t>
      </w:r>
      <w:r>
        <w:rPr>
          <w:rFonts w:hint="eastAsia"/>
          <w:lang w:val="en-US" w:eastAsia="zh-CN"/>
        </w:rPr>
        <w:t>avg_sal &gt; 2000;</w:t>
      </w:r>
    </w:p>
    <w:p w14:paraId="422A494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0759F87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join的功能</w:t>
      </w:r>
    </w:p>
    <w:p w14:paraId="4292F9FE">
      <w:pPr>
        <w:rPr>
          <w:rFonts w:hint="eastAsia"/>
          <w:lang w:val="en-US" w:eastAsia="zh-CN"/>
        </w:rPr>
      </w:pPr>
    </w:p>
    <w:p w14:paraId="7637EA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e.empno,e.ename.e.deptno,d.name from emp e</w:t>
      </w:r>
      <w:r>
        <w:rPr>
          <w:rFonts w:hint="eastAsia"/>
          <w:color w:val="0000FF"/>
          <w:lang w:val="en-US" w:eastAsia="zh-CN"/>
        </w:rPr>
        <w:t xml:space="preserve"> join</w:t>
      </w:r>
      <w:r>
        <w:rPr>
          <w:rFonts w:hint="eastAsia"/>
          <w:lang w:val="en-US" w:eastAsia="zh-CN"/>
        </w:rPr>
        <w:t xml:space="preserve"> dept d on e.deptno=d.deptno</w:t>
      </w:r>
    </w:p>
    <w:p w14:paraId="2922491E">
      <w:pPr>
        <w:rPr>
          <w:rFonts w:hint="default"/>
          <w:lang w:val="en-US" w:eastAsia="zh-CN"/>
        </w:rPr>
      </w:pPr>
    </w:p>
    <w:p w14:paraId="69B77CD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 join 内连接</w:t>
      </w:r>
    </w:p>
    <w:p w14:paraId="3314AFC8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34D1D8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from dept where deptno in (1000,2000); ----hive数据库的删除操作</w:t>
      </w:r>
    </w:p>
    <w:p w14:paraId="22E817E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81CE28E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-rm /user/hive/warehouse/dept/000000)00</w:t>
      </w:r>
    </w:p>
    <w:p w14:paraId="53F5C050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4485ADA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left join 左边的数据全部出来,遇到右边没有的 展示为null </w:t>
      </w:r>
    </w:p>
    <w:p w14:paraId="70A49EE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F07E4E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662940"/>
            <wp:effectExtent l="0" t="0" r="6350" b="7620"/>
            <wp:docPr id="32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C439">
      <w:pPr>
        <w:pStyle w:val="10"/>
        <w:keepNext w:val="0"/>
        <w:keepLines w:val="0"/>
        <w:widowControl/>
        <w:suppressLineNumbers w:val="0"/>
      </w:pPr>
    </w:p>
    <w:p w14:paraId="7CA129A3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3352800"/>
            <wp:effectExtent l="0" t="0" r="5080" b="0"/>
            <wp:docPr id="32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6E12">
      <w:pPr>
        <w:pStyle w:val="10"/>
        <w:keepNext w:val="0"/>
        <w:keepLines w:val="0"/>
        <w:widowControl/>
        <w:suppressLineNumbers w:val="0"/>
      </w:pPr>
    </w:p>
    <w:p w14:paraId="11DA07D6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BBAADB9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right join  右边的数据全部出来,遇到左边没有的展示为null</w:t>
      </w:r>
    </w:p>
    <w:p w14:paraId="40BF1D6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8B2E6DF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2405" cy="680085"/>
            <wp:effectExtent l="0" t="0" r="635" b="5715"/>
            <wp:docPr id="33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E8DB">
      <w:pPr>
        <w:pStyle w:val="10"/>
        <w:keepNext w:val="0"/>
        <w:keepLines w:val="0"/>
        <w:widowControl/>
        <w:suppressLineNumbers w:val="0"/>
      </w:pPr>
    </w:p>
    <w:p w14:paraId="7DFC7C7D">
      <w:pPr>
        <w:pStyle w:val="10"/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select e.empno,e.ename,e.deptno ,d.name from </w:t>
      </w:r>
      <w:r>
        <w:rPr>
          <w:rFonts w:hint="eastAsia"/>
          <w:highlight w:val="green"/>
          <w:lang w:val="en-US" w:eastAsia="zh-CN"/>
        </w:rPr>
        <w:t>right join d</w:t>
      </w:r>
      <w:r>
        <w:rPr>
          <w:rFonts w:hint="eastAsia"/>
          <w:lang w:val="en-US" w:eastAsia="zh-CN"/>
        </w:rPr>
        <w:t>ept d on e.deptno=d.deptno</w:t>
      </w:r>
    </w:p>
    <w:p w14:paraId="4FFF9C22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3782060"/>
            <wp:effectExtent l="0" t="0" r="5080" b="12700"/>
            <wp:docPr id="33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4EA1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8BF96D4">
      <w:pPr>
        <w:pStyle w:val="10"/>
        <w:keepNext w:val="0"/>
        <w:keepLines w:val="0"/>
        <w:widowControl/>
        <w:suppressLineNumbers w:val="0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全链接： full join</w:t>
      </w:r>
    </w:p>
    <w:p w14:paraId="2ABCD64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61CA6D7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左右表都出来，匹配不上的都置为null</w:t>
      </w:r>
    </w:p>
    <w:p w14:paraId="070B490F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53D6DBE0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5AB4DC5"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e.empno,e.ename,e.deptno,d.dname from emp e </w:t>
      </w:r>
      <w:r>
        <w:rPr>
          <w:rFonts w:hint="eastAsia"/>
          <w:highlight w:val="green"/>
          <w:lang w:val="en-US" w:eastAsia="zh-CN"/>
        </w:rPr>
        <w:t>full join</w:t>
      </w:r>
      <w:r>
        <w:rPr>
          <w:rFonts w:hint="eastAsia"/>
          <w:lang w:val="en-US" w:eastAsia="zh-CN"/>
        </w:rPr>
        <w:t xml:space="preserve"> dept d on e.deptno=d.deptno</w:t>
      </w:r>
    </w:p>
    <w:p w14:paraId="3DF7E6C8">
      <w:pPr>
        <w:pStyle w:val="10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DD0FC42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997585"/>
            <wp:effectExtent l="0" t="0" r="3810" b="8255"/>
            <wp:docPr id="3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3EE2">
      <w:pPr>
        <w:pStyle w:val="10"/>
        <w:keepNext w:val="0"/>
        <w:keepLines w:val="0"/>
        <w:widowControl/>
        <w:suppressLineNumbers w:val="0"/>
      </w:pPr>
    </w:p>
    <w:p w14:paraId="2DF3B52F">
      <w:pPr>
        <w:rPr>
          <w:rFonts w:hint="eastAsia"/>
          <w:lang w:val="en-US" w:eastAsia="zh-CN"/>
        </w:rPr>
      </w:pPr>
    </w:p>
    <w:p w14:paraId="03F929E8">
      <w:pPr>
        <w:pStyle w:val="10"/>
        <w:keepNext w:val="0"/>
        <w:keepLines w:val="0"/>
        <w:widowControl/>
        <w:suppressLineNumbers w:val="0"/>
      </w:pPr>
    </w:p>
    <w:p w14:paraId="3378FCDD">
      <w:pPr>
        <w:pStyle w:val="10"/>
        <w:keepNext w:val="0"/>
        <w:keepLines w:val="0"/>
        <w:widowControl/>
        <w:suppressLineNumbers w:val="0"/>
      </w:pPr>
    </w:p>
    <w:p w14:paraId="47B40EA6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5A8B41"/>
    <w:multiLevelType w:val="singleLevel"/>
    <w:tmpl w:val="EB5A8B41"/>
    <w:lvl w:ilvl="0" w:tentative="0">
      <w:start w:val="2"/>
      <w:numFmt w:val="decimal"/>
      <w:suff w:val="space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B91F0D"/>
    <w:rsid w:val="19EA650F"/>
    <w:rsid w:val="3CC05722"/>
    <w:rsid w:val="432307B8"/>
    <w:rsid w:val="43657023"/>
    <w:rsid w:val="48B91F0D"/>
    <w:rsid w:val="671B1623"/>
    <w:rsid w:val="6D9F6A54"/>
    <w:rsid w:val="7169742F"/>
    <w:rsid w:val="73D414D7"/>
    <w:rsid w:val="76630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link w:val="15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6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7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8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9">
    <w:name w:val="heading 9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 5 Char"/>
    <w:link w:val="5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2025-06-17T03:55:00Z</dcterms:created>
  <dc:creator>WPS_1623332794</dc:creator>
  <cp:lastModifiedBy>WPS_1623332794</cp:lastModifiedBy>
  <dcterms:modified xsi:type="dcterms:W3CDTF">2025-06-17T04:23:39Z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21FA558F669F43338B92B1C8BE82A237_11</vt:lpwstr>
  </property>
  <property fmtid="{D5CDD505-2E9C-101B-9397-08002B2CF9AE}" pid="4" name="KSOTemplateDocerSaveRecord">
    <vt:lpwstr>eyJoZGlkIjoiYzMwMGU4MmUzOTI4YjUzOWI5YmRjMTBkYjNlYWI2M2QiLCJ1c2VySWQiOiIxMjE4MjA2OTU2In0=</vt:lpwstr>
  </property>
</Properties>
</file>